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81" w:rsidRPr="00FC148F" w:rsidRDefault="00685B81" w:rsidP="00685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массовых </w:t>
      </w:r>
      <w:r w:rsidRPr="00FC148F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C148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C14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5B81" w:rsidRPr="00FC148F" w:rsidRDefault="00685B81" w:rsidP="00685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8F"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культуры Воронежской области </w:t>
      </w:r>
    </w:p>
    <w:p w:rsidR="00685B81" w:rsidRDefault="00685B81" w:rsidP="00685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8F">
        <w:rPr>
          <w:rFonts w:ascii="Times New Roman" w:hAnsi="Times New Roman" w:cs="Times New Roman"/>
          <w:b/>
          <w:sz w:val="28"/>
          <w:szCs w:val="28"/>
        </w:rPr>
        <w:t>«Воронежская областная специальная библиотека для слепых им. В.Г. Короленко»</w:t>
      </w:r>
    </w:p>
    <w:p w:rsidR="00685B81" w:rsidRDefault="00685B81" w:rsidP="002B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1" w:rsidRDefault="00685B81" w:rsidP="002B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BB" w:rsidRPr="00262A7C" w:rsidRDefault="002B11BB" w:rsidP="002B11BB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A7C">
        <w:rPr>
          <w:rFonts w:ascii="Times New Roman" w:hAnsi="Times New Roman" w:cs="Times New Roman"/>
          <w:b/>
          <w:sz w:val="28"/>
          <w:szCs w:val="28"/>
        </w:rPr>
        <w:t xml:space="preserve">Социальная реабилитация. </w:t>
      </w:r>
      <w:proofErr w:type="spellStart"/>
      <w:r w:rsidRPr="00262A7C">
        <w:rPr>
          <w:rFonts w:ascii="Times New Roman" w:hAnsi="Times New Roman" w:cs="Times New Roman"/>
          <w:b/>
          <w:sz w:val="28"/>
          <w:szCs w:val="28"/>
        </w:rPr>
        <w:t>Тифлология</w:t>
      </w:r>
      <w:proofErr w:type="spellEnd"/>
      <w:r w:rsidRPr="00262A7C">
        <w:rPr>
          <w:rFonts w:ascii="Times New Roman" w:hAnsi="Times New Roman" w:cs="Times New Roman"/>
          <w:sz w:val="28"/>
          <w:szCs w:val="28"/>
        </w:rPr>
        <w:t>.</w:t>
      </w:r>
    </w:p>
    <w:p w:rsidR="002B11BB" w:rsidRPr="00E477EE" w:rsidRDefault="002B11BB" w:rsidP="002B11BB">
      <w:pPr>
        <w:spacing w:after="0" w:line="240" w:lineRule="auto"/>
        <w:ind w:left="1344"/>
        <w:rPr>
          <w:color w:val="FF000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639"/>
        <w:gridCol w:w="1984"/>
        <w:gridCol w:w="2694"/>
      </w:tblGrid>
      <w:tr w:rsidR="002B11BB" w:rsidRPr="00294AA9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11BB" w:rsidRPr="00294AA9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111BF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720A75" w:rsidRDefault="002B11BB" w:rsidP="0068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комплекса занятий </w:t>
            </w:r>
            <w:r>
              <w:rPr>
                <w:rFonts w:ascii="Times New Roman" w:hAnsi="Times New Roman"/>
                <w:sz w:val="24"/>
                <w:szCs w:val="24"/>
              </w:rPr>
              <w:t>по выработке компенсации нарушения зрения для взрослых читателей библиотеки (ориентировка в пространстве, навыки хождения с тростью).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A41D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 совместно с ВОС</w:t>
            </w:r>
          </w:p>
        </w:tc>
      </w:tr>
      <w:tr w:rsidR="002B11BB" w:rsidRPr="00294AA9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111BF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7E20D9" w:rsidRDefault="002B11BB" w:rsidP="00685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совместных занятий для детей с ментальными нарушениями и их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A41D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2B11BB" w:rsidRPr="00294AA9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111BF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CF4C53" w:rsidRDefault="002B11BB" w:rsidP="0068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53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зивное мероприятие ко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A41D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2B11BB" w:rsidRPr="00294AA9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111BF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7E20D9" w:rsidRDefault="002B11BB" w:rsidP="00685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ежегодного конкурса на лучшего пользователя ПК без зрительного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A41DA9" w:rsidRDefault="002B11BB" w:rsidP="0068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отдел;</w:t>
            </w:r>
          </w:p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 «Путь к здоровью»: </w:t>
            </w:r>
            <w:r w:rsidRPr="007E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BB2A66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…» - книжная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13E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13E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BB2A66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«Народная медицина для вас»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13E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13E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BB2A66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«Бесценный дар здоровья сбереги»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13E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13E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Анна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BB2A66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«Стиль жизни здоровье» -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13E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13E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Калач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«Здоровье  -  высшее благосостояние человека»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«Здоровье нам дано на радость»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sz w:val="24"/>
                <w:szCs w:val="24"/>
              </w:rPr>
              <w:t xml:space="preserve">  «Здоровье всего дороже»                                     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«Возлюби болезнь свою»     Беседа по книге В. В. Синельникова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2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sz w:val="24"/>
                <w:szCs w:val="24"/>
              </w:rPr>
              <w:t xml:space="preserve">  «Как сохранить глаза </w:t>
            </w:r>
            <w:proofErr w:type="gramStart"/>
            <w:r w:rsidRPr="00D429F0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D429F0">
              <w:rPr>
                <w:rFonts w:ascii="Times New Roman" w:hAnsi="Times New Roman"/>
                <w:sz w:val="24"/>
                <w:szCs w:val="24"/>
              </w:rPr>
              <w:t>»  Громкие чтения статей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 w:rsidRPr="00D429F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87564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9F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D429F0">
              <w:rPr>
                <w:rFonts w:ascii="Times New Roman" w:hAnsi="Times New Roman"/>
                <w:b/>
                <w:sz w:val="24"/>
                <w:szCs w:val="24"/>
              </w:rPr>
              <w:t>В гостях у официальной медицины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87564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sz w:val="24"/>
                <w:szCs w:val="24"/>
              </w:rPr>
              <w:t xml:space="preserve">      «Диета для костей»   Громкие чтения статей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 w:rsidRPr="00D429F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429F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F0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DC368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болезням дадим бой» - громкие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DC368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«Здоровье – прежде всего»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175A8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87">
              <w:rPr>
                <w:rFonts w:ascii="Times New Roman" w:hAnsi="Times New Roman" w:cs="Times New Roman"/>
                <w:sz w:val="24"/>
                <w:szCs w:val="24"/>
              </w:rPr>
              <w:t>«Я ль на свете всех милее…» - беседа (9 сентября – день красоты)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75A8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175A8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500C3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4500C3">
              <w:rPr>
                <w:rFonts w:ascii="Times New Roman" w:hAnsi="Times New Roman"/>
                <w:b/>
                <w:sz w:val="24"/>
                <w:szCs w:val="24"/>
              </w:rPr>
              <w:t xml:space="preserve">Нетрадиционная медицина                 </w:t>
            </w:r>
          </w:p>
          <w:p w:rsidR="002B11BB" w:rsidRPr="004500C3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«Иглоукалывание без иголок 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 w:rsidRPr="004500C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500C3" w:rsidRDefault="002B11BB" w:rsidP="00685B81">
            <w:pPr>
              <w:tabs>
                <w:tab w:val="left" w:pos="6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0C3">
              <w:rPr>
                <w:rFonts w:ascii="Times New Roman" w:hAnsi="Times New Roman"/>
                <w:b/>
                <w:sz w:val="24"/>
                <w:szCs w:val="24"/>
              </w:rPr>
              <w:t xml:space="preserve">К 210-летию основоположника  рельефно-точечного шрифта Л. Брайля                                                       </w:t>
            </w:r>
          </w:p>
          <w:p w:rsidR="002B11BB" w:rsidRPr="004500C3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«Французский самородок»                    Постоянная  книжная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 w:rsidRPr="004500C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500C3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Сотворивший</w:t>
            </w:r>
            <w:proofErr w:type="gramEnd"/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чудо»         Беседа по книге М. В. </w:t>
            </w:r>
            <w:proofErr w:type="spellStart"/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Бирючкова</w:t>
            </w:r>
            <w:proofErr w:type="spellEnd"/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11BB" w:rsidRPr="004500C3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«Автор великого </w:t>
            </w:r>
            <w:proofErr w:type="spellStart"/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шеститочия</w:t>
            </w:r>
            <w:proofErr w:type="spellEnd"/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Луи Брайль»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«Собеседник»</w:t>
            </w:r>
          </w:p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500C3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Цикл мероприятий </w:t>
            </w:r>
            <w:r w:rsidRPr="004500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«Золотая осень жизни», </w:t>
            </w:r>
            <w:r w:rsidRPr="00450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посвященных Международному дню пожилых людей </w:t>
            </w:r>
          </w:p>
          <w:p w:rsidR="002B11BB" w:rsidRPr="004500C3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450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октября)</w:t>
            </w:r>
            <w:r w:rsidRPr="004500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500C3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 xml:space="preserve">  «Седина в бороду – ум в голову»       Праздничная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Сектор культурн</w:t>
            </w:r>
            <w:proofErr w:type="gramStart"/>
            <w:r w:rsidRPr="004500C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5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0C3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4500C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500C3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«Люди пожилые, сердцем молодые»    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500C3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«Добрым словом друг друга согреем » 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0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500C3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 xml:space="preserve"> «Время мудрости»   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500C3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«Третья молодость»   Громкие чтения статей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500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E1B0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«Главное - душою не стареть» - 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E1B0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«Вечер встречи верных друзей…» - 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0447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4472">
              <w:rPr>
                <w:rFonts w:ascii="Times New Roman" w:hAnsi="Times New Roman" w:cs="Times New Roman"/>
                <w:sz w:val="24"/>
              </w:rPr>
              <w:t>«День добра и жизнелюбия»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0447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4472">
              <w:rPr>
                <w:rFonts w:ascii="Times New Roman" w:hAnsi="Times New Roman" w:cs="Times New Roman"/>
                <w:sz w:val="24"/>
              </w:rPr>
              <w:t>«Человек в пожилом возрасте»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«Душа как прежде молода» - кн. выставка</w:t>
            </w:r>
          </w:p>
          <w:p w:rsidR="002B11BB" w:rsidRPr="00DE1B0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Лиски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E3E46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Международный день Белой трости (15 октября)</w:t>
            </w:r>
          </w:p>
          <w:p w:rsidR="002B11BB" w:rsidRPr="000E3E46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Месячник Белой трости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E3E46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«Рождены мы полем Куликовым «Юбилейная  программа, посвященная </w:t>
            </w:r>
          </w:p>
          <w:p w:rsidR="002B11BB" w:rsidRPr="000E3E46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70-летию инвалида по зрению, самодеятельного поэта Е. Н. </w:t>
            </w:r>
            <w:proofErr w:type="spellStart"/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Неведровой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Клуб «Дом, где согреваются сердца»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E3E46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«Пусть несутся над нами ветра»    Литературное эссе из цикла</w:t>
            </w:r>
          </w:p>
          <w:p w:rsidR="002B11BB" w:rsidRPr="000E3E46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«Чтобы помнили…» </w:t>
            </w:r>
            <w:proofErr w:type="gramStart"/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85 – </w:t>
            </w:r>
            <w:proofErr w:type="spellStart"/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самодеятельного воронежского поэта, ветерана ВОС,  инвалида по зрению А. В. Кузнецова)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 музыкальная гостиная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E3E46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 210-летию Л. Брайля</w:t>
            </w: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«Брайль собирает друзей»   Городской конкурс на лучшего чтеца по системе Брайля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E3E46" w:rsidRDefault="002B11BB" w:rsidP="00685B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E3E46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sz w:val="24"/>
                <w:szCs w:val="24"/>
              </w:rPr>
              <w:t xml:space="preserve">    «Символ незрячего человека»                               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E3E46" w:rsidRDefault="002B11BB" w:rsidP="0068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E3E46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sz w:val="24"/>
                <w:szCs w:val="24"/>
              </w:rPr>
              <w:t>«Мир открыт для всех»   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E3E46" w:rsidRDefault="002B11BB" w:rsidP="00685B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E46">
              <w:rPr>
                <w:rFonts w:ascii="Times New Roman" w:hAnsi="Times New Roman"/>
                <w:color w:val="000000"/>
                <w:sz w:val="24"/>
                <w:szCs w:val="24"/>
              </w:rPr>
              <w:t>«Собеседник»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7689C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«Мне не встать без твоей руки…»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6F395C" w:rsidRDefault="002B11BB" w:rsidP="00685B81">
            <w:pPr>
              <w:jc w:val="center"/>
              <w:rPr>
                <w:rFonts w:ascii="Times New Roman" w:hAnsi="Times New Roman" w:cs="Times New Roman"/>
              </w:rPr>
            </w:pPr>
            <w:r w:rsidRPr="006F395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7689C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блики жизни с радостью ловлю» -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A2C0A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книги на ощупь»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A2C0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A2C0A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Борисоглебск МО</w:t>
            </w:r>
          </w:p>
        </w:tc>
      </w:tr>
      <w:tr w:rsidR="002B11BB" w:rsidRPr="008358B2" w:rsidTr="00685B8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A2C0A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совсем на судьбу не в обиде…</w:t>
            </w:r>
            <w:r w:rsidRPr="009A2C0A">
              <w:rPr>
                <w:rFonts w:ascii="Times New Roman" w:hAnsi="Times New Roman" w:cs="Times New Roman"/>
                <w:sz w:val="24"/>
                <w:szCs w:val="24"/>
              </w:rPr>
              <w:t>» - кн. выставка,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A2C0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A2C0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Кашира ЦБ</w:t>
            </w:r>
          </w:p>
        </w:tc>
      </w:tr>
      <w:tr w:rsidR="002B11BB" w:rsidRPr="008358B2" w:rsidTr="00685B8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A2C0A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«Протянем руку помощи»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A2C0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A2C0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Острогожск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0E3E46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посвященных Международному </w:t>
            </w:r>
            <w:r w:rsidRPr="000E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Дню  слепых </w:t>
            </w:r>
            <w:r w:rsidRPr="000E3E46">
              <w:rPr>
                <w:rFonts w:ascii="Times New Roman" w:hAnsi="Times New Roman" w:cs="Times New Roman"/>
                <w:b/>
                <w:sz w:val="24"/>
                <w:szCs w:val="24"/>
              </w:rPr>
              <w:t>(13 ноября)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E3E46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72DDA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«Светлая жизнь в темноте» - 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72DDA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«Этот мир придуман не нами…» - театральная зарисовка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72DDA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«Научи свое сердце добру» -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72DDA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«Социальная реабилитация – ключевой вопрос нашего времени»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Каменка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72DDA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«Ничего невозможного нет»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72DD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Лиски МО 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«Мне все дороже вновь приходящие года» Юбилейный творческий вечер музыканта, педагога, инвалида по зрению   В.Т. </w:t>
            </w:r>
            <w:proofErr w:type="spellStart"/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Переславцева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Клуб «Дом, где согреваются сердца»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 xml:space="preserve">   «Начнём жить сначала»                Праздничная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Клуб «Дом, где согреваются сердца»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«Ты сердцем видишь и душой» 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«Душа по капле собирает свет» 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«Равные права – равные возможности»   Книжная выставка. 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«Особый мир»                       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«Идти и не сдаваться»   Громкие чтения статей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E20D9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мероприятий, посвященных Международному Дню инвалидов (3 декабря)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«Дом, где согреваются сердца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25A9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«Дружбой верной мы сильны!» - 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25A91" w:rsidRDefault="002B11BB" w:rsidP="00685B81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«Мне через сердце виден мир» - участие в районном фестивале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C1DCF" w:rsidRDefault="002B11BB" w:rsidP="00685B81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</w:rPr>
            </w:pPr>
            <w:r w:rsidRPr="00CC1DC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 правах инвалидов»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C1DCF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C1DCF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F">
              <w:rPr>
                <w:rFonts w:ascii="Times New Roman" w:hAnsi="Times New Roman" w:cs="Times New Roman"/>
                <w:sz w:val="24"/>
                <w:szCs w:val="24"/>
              </w:rPr>
              <w:t>Панино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10360" w:rsidRDefault="002B11BB" w:rsidP="00685B81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</w:rPr>
            </w:pPr>
            <w:r w:rsidRPr="00010360">
              <w:rPr>
                <w:rFonts w:ascii="Times New Roman" w:hAnsi="Times New Roman" w:cs="Times New Roman"/>
                <w:sz w:val="24"/>
              </w:rPr>
              <w:t>«Преодолей себя» -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Кашира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25A9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«Невзгодам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вопреки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Панино 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EE2D2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 имя добра и милосердия»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Нижнедевицк ЦБ</w:t>
            </w:r>
          </w:p>
        </w:tc>
      </w:tr>
      <w:tr w:rsidR="002B11BB" w:rsidRPr="008358B2" w:rsidTr="00685B81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EE2D2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«Вместе мы - сила» - громкие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4025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Рамонь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 xml:space="preserve"> «Нашего таланта хватит на весь мир»                         Праздничная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Клуб «Дом, где согреваются сердца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«Дорогу осилит </w:t>
            </w:r>
            <w:proofErr w:type="gramStart"/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идущий</w:t>
            </w:r>
            <w:proofErr w:type="gramEnd"/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»   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 xml:space="preserve">      «Нет </w:t>
            </w:r>
            <w:proofErr w:type="spellStart"/>
            <w:r w:rsidRPr="00C730CC">
              <w:rPr>
                <w:rFonts w:ascii="Times New Roman" w:hAnsi="Times New Roman"/>
                <w:sz w:val="24"/>
                <w:szCs w:val="24"/>
              </w:rPr>
              <w:t>нерешаемых</w:t>
            </w:r>
            <w:proofErr w:type="spellEnd"/>
            <w:r w:rsidRPr="00C730CC">
              <w:rPr>
                <w:rFonts w:ascii="Times New Roman" w:hAnsi="Times New Roman"/>
                <w:sz w:val="24"/>
                <w:szCs w:val="24"/>
              </w:rPr>
              <w:t xml:space="preserve"> проблем»          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«Все мы разные, все мы равные»  Книжная выставка.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C730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0CC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 xml:space="preserve"> «Все на свете движется любовью»  Громкие чтения статей</w:t>
            </w:r>
          </w:p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30CC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«За советом к юристу»                        Консультации юриста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730C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2B11BB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  <w:p w:rsidR="002B11BB" w:rsidRPr="00C730CC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CC">
              <w:rPr>
                <w:rFonts w:ascii="Times New Roman" w:hAnsi="Times New Roman"/>
                <w:color w:val="000000"/>
                <w:sz w:val="24"/>
                <w:szCs w:val="24"/>
              </w:rPr>
              <w:t>«Собеседник»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E20D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7E20D9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организация работы с читателями в библиотечных пунктах, расположенных в муниципальных районах области 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художественной литературой</w:t>
            </w:r>
          </w:p>
          <w:p w:rsidR="002B11BB" w:rsidRPr="00FE61F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как служение Отечеству» (100 лет со дня рождения 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«Гайдар шагает впереди…» (115 лет со дня рождения Аркадия Гайдара) – обзор творчества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 сказок…» (140 лет со дня рождения П.П. Бажова)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«Взгляд провидца»  (135 лет со дня рождения Е.И. Замятина)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FB6396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басни переживут века» (250 лет со дня рождения И.А. Крылова) 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«Король метафор» (120 лет со дня рождения Ю.К.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«Мудрец из Чегема» (90 лет со дня рождения Ф. А. Искандера)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«Артист, певец, поэт и композитор в его лице воедино слились…» (130 лет со дня рождения А.Н. Вертинского)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«Смех сквозь слезы. Н.В. Гоголь: жизнь и творчество» (210 лет со дня рождения Н.В. Гоголя) –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«Неизвестные имена: Г.К. Суворов» (100 лет со дня рождения Г.К. Суворова) – обзор творчества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8445C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«Вечера на хуторе близ Диканьки…» (210 лет со дня рождения Н.В. Гоголя)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E1E6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«Писатели – юбиляры мая» -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стреляйте белых лебедей» - (95 лет со дня рождения Б.Л. Васильева)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«Юрий Визбор: Судьба и песни» - (85 лет со дня рождения Ю.И. Визбор) -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 вызовом ношу его кольцо» (130 лет со дня рождения А.А. Ахматовой) -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«Писатели – юбиляры июля» -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 народной радостью и болью…» (90 лет со дня рождения  В.М. Шукшина)– обзор творчества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«Калина красная…» (90  лет со дня рождения  В.М. Шукшина)–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грустный человек» (125 лет со дня рождения М.М. Зощенко) – обзор творчества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залп Авроры» (90 лет со дня рождения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D3E7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«Поднявшись над узостью идей» - (120 лет со дня рождения А.П. Платонова)- кн. выставка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D3E7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1-30 </w:t>
            </w:r>
            <w:r w:rsidRPr="00BD3E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D3E7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7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887A3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«Отважный романтик» (230 лет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рожденияД.Ж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Купера)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«Самое дорогое у человека – это жизнь» (115 лет со дня рождения Н.А. Островского)  –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«Ратник совести и добра» (100 лет со дня рождения К.Д. Воробьева)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 А. Платонова» (120 лет со дня рождения А.П. Платонова)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первой русской славы» - 21 сентября День воинской славы России – победа русских полков во главе с князем  Дмитрием Донским над монголо-татарскими войсками в Куликовской битве (1380 г.)–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4335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«Книжные миры Кира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(85 лет со дня рождения Кира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обзор творчества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4335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«Необычное литературоведение…» - (100 лет со дня рождения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Наровчатова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РоссошьЦБ</w:t>
            </w:r>
            <w:proofErr w:type="spellEnd"/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«Главное ребята сердцем не стареть!» - (90 лет со дня рождения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«Талантливая, эпатажная, неординарная легенда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века…» - (150 лет со дня рождения З.Н. Гиппиус)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«Плач о России…» (95 лет со дня рождения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кн.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«Любящий сын Амура-батюшки» (110 лет со дня рождения Н.П. Задорного) - беседа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реабилитация</w:t>
            </w:r>
            <w:r w:rsidRPr="005C3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33F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Библиотерапия</w:t>
            </w:r>
            <w:proofErr w:type="spellEnd"/>
            <w:r w:rsidRPr="005C33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о кошках и котах» - беседа (1 марта День кошек в России)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«Лесными тропками…»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артпоход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BD0503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«Разнотравье до боли знакомых полей» экскурсия на природу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BD0503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BD0503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358B2" w:rsidTr="00685B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«Социальные службы города» - 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</w:tbl>
    <w:p w:rsidR="002B11BB" w:rsidRDefault="002B11BB" w:rsidP="002B11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11BB" w:rsidRPr="00554F56" w:rsidRDefault="002B11BB" w:rsidP="002B11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4F56">
        <w:rPr>
          <w:rFonts w:ascii="Times New Roman" w:hAnsi="Times New Roman" w:cs="Times New Roman"/>
          <w:b/>
          <w:sz w:val="28"/>
          <w:szCs w:val="28"/>
        </w:rPr>
        <w:t>Работа с читателями по основным направлениям</w:t>
      </w:r>
    </w:p>
    <w:p w:rsidR="002B11BB" w:rsidRDefault="002B11BB" w:rsidP="002B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497"/>
        <w:gridCol w:w="1991"/>
        <w:gridCol w:w="2829"/>
        <w:gridCol w:w="2407"/>
      </w:tblGrid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294AA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DE470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A37BF3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Мероприятия, посвященные празднованию Нового года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A37BF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A37BF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AD2745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5F1603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603">
              <w:rPr>
                <w:rFonts w:ascii="Times New Roman" w:hAnsi="Times New Roman"/>
                <w:bCs/>
                <w:sz w:val="24"/>
                <w:szCs w:val="24"/>
              </w:rPr>
              <w:t xml:space="preserve">    «Встреча с любимым праздником»                 Новогодний вечер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5F16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60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5F16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603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5F1603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5F1603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DE470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 - 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6B26E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руки не для скуки» - беседа (мастер-класс) – (17 января День творчества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вдохновения)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6B26E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5F1603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сказка в Новый год случиться…» - театрализованное костюмированное представление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3E07C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3E07C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F956DF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в библиотеке новогоднего мероприятия «В ожидании чуда» для юных читателей библиотеки (сценарий)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28496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28496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новогоднего детского мероприятия «Рождественская встреча» (сценарий)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6B26E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284960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96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849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 65 – </w:t>
            </w:r>
            <w:proofErr w:type="spellStart"/>
            <w:r w:rsidRPr="002849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2849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Областной специальной библиотеки для слепых им. В.Г. Короленко</w:t>
            </w:r>
          </w:p>
          <w:p w:rsidR="002B11BB" w:rsidRPr="00284960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9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Юбилейные 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28496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28496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szCs w:val="24"/>
              </w:rPr>
              <w:t>Все отделы библиотеки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6B26E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Цикл мероприятий, посвященных Году Театра  в России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«Прикоснись к театру сердцем»                        Постоянная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Pr="00980900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6B26E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Международный день театра (27 марта)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E80B68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 в мир театра»    </w:t>
            </w:r>
            <w:proofErr w:type="spellStart"/>
            <w:r w:rsidRPr="00980900">
              <w:rPr>
                <w:rFonts w:ascii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980900">
              <w:rPr>
                <w:rFonts w:ascii="Times New Roman" w:hAnsi="Times New Roman"/>
                <w:bCs/>
                <w:sz w:val="24"/>
                <w:szCs w:val="24"/>
              </w:rPr>
              <w:t xml:space="preserve"> - развлекательная  программа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6B26E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sz w:val="24"/>
                <w:szCs w:val="24"/>
              </w:rPr>
              <w:t>«Волшебный мир кулис»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Pr="00980900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98090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00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Pr="006D0EB3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«Герои современных помостов» - обзор прессы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294AA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1A38C6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6C2189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«История одного режиссера»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встреча с интересными людьми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6C218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B11BB" w:rsidRPr="006C218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Pr="006C2189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«История театра в России» - беседа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Pr="006C218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6C218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F2B49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Всероссийские акции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Pr="00CF2B49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Библионочь</w:t>
            </w:r>
            <w:proofErr w:type="spellEnd"/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2019»      </w:t>
            </w:r>
            <w:r w:rsidRPr="00CF2B49">
              <w:rPr>
                <w:rFonts w:ascii="Times New Roman" w:hAnsi="Times New Roman"/>
                <w:sz w:val="24"/>
                <w:szCs w:val="24"/>
              </w:rPr>
              <w:t xml:space="preserve">«Театр! Театр…»    </w:t>
            </w:r>
            <w:r w:rsidRPr="00CF2B49">
              <w:rPr>
                <w:rFonts w:ascii="Times New Roman" w:hAnsi="Times New Roman"/>
                <w:bCs/>
                <w:sz w:val="24"/>
                <w:szCs w:val="24"/>
              </w:rPr>
              <w:t>Мастер – классы и театральные постановки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F2B49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«Ночь кино»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3510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F2B49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«Ночь искусств – 2019»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3510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F2B49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толерантности.    </w:t>
            </w:r>
          </w:p>
          <w:p w:rsidR="002B11BB" w:rsidRPr="00CF2B49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 просветительное мероприятие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3510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F2B49" w:rsidRDefault="002B11BB" w:rsidP="00685B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B49">
              <w:rPr>
                <w:rFonts w:ascii="Times New Roman" w:hAnsi="Times New Roman"/>
                <w:b/>
                <w:sz w:val="24"/>
                <w:szCs w:val="24"/>
              </w:rPr>
              <w:t xml:space="preserve">В  рамках культурного сотрудничества с  </w:t>
            </w:r>
            <w:proofErr w:type="spellStart"/>
            <w:r w:rsidRPr="00CF2B49">
              <w:rPr>
                <w:rFonts w:ascii="Times New Roman" w:hAnsi="Times New Roman"/>
                <w:b/>
                <w:sz w:val="24"/>
                <w:szCs w:val="24"/>
              </w:rPr>
              <w:t>Гуанси</w:t>
            </w:r>
            <w:proofErr w:type="spellEnd"/>
            <w:r w:rsidRPr="00CF2B4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F2B49">
              <w:rPr>
                <w:rFonts w:ascii="Times New Roman" w:hAnsi="Times New Roman"/>
                <w:b/>
                <w:sz w:val="24"/>
                <w:szCs w:val="24"/>
              </w:rPr>
              <w:t>Чжуанским</w:t>
            </w:r>
            <w:proofErr w:type="spellEnd"/>
            <w:r w:rsidRPr="00CF2B49">
              <w:rPr>
                <w:rFonts w:ascii="Times New Roman" w:hAnsi="Times New Roman"/>
                <w:b/>
                <w:sz w:val="24"/>
                <w:szCs w:val="24"/>
              </w:rPr>
              <w:t xml:space="preserve"> автономным районом Китайской Народной Республики</w:t>
            </w:r>
          </w:p>
          <w:p w:rsidR="002B11BB" w:rsidRPr="00CF2B49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Дни национальных культур (Китайская народная республика)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3510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F2B49" w:rsidRDefault="002B11BB" w:rsidP="00685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sz w:val="24"/>
                <w:szCs w:val="24"/>
              </w:rPr>
              <w:t>«Принцип единства Неба и Человека» Обзор периодической литературы о культуре КНР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F2B4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B49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B11BB" w:rsidRPr="003510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834266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34266">
              <w:rPr>
                <w:rFonts w:ascii="Times New Roman" w:hAnsi="Times New Roman" w:cs="Times New Roman"/>
                <w:b/>
                <w:sz w:val="24"/>
              </w:rPr>
              <w:t>Отечество. Национальный патриотизм.</w:t>
            </w:r>
          </w:p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266">
              <w:rPr>
                <w:rFonts w:ascii="Times New Roman" w:hAnsi="Times New Roman" w:cs="Times New Roman"/>
                <w:b/>
                <w:bCs/>
                <w:sz w:val="24"/>
              </w:rPr>
              <w:t>Цикл мероприятий, посвященных Дню Победы (9 мая)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и </w:t>
            </w:r>
            <w:r w:rsidRPr="00834266">
              <w:rPr>
                <w:rFonts w:ascii="Times New Roman" w:hAnsi="Times New Roman" w:cs="Times New Roman"/>
                <w:b/>
                <w:bCs/>
                <w:sz w:val="24"/>
              </w:rPr>
              <w:t xml:space="preserve">Дню защитников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О</w:t>
            </w:r>
            <w:r w:rsidRPr="00834266">
              <w:rPr>
                <w:rFonts w:ascii="Times New Roman" w:hAnsi="Times New Roman" w:cs="Times New Roman"/>
                <w:b/>
                <w:bCs/>
                <w:sz w:val="24"/>
              </w:rPr>
              <w:t>течества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(23 февраля)</w:t>
            </w:r>
          </w:p>
          <w:p w:rsidR="002B11BB" w:rsidRPr="003E07C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3E07C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3E07C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Победы в Великой Отечественной войне (9 мая)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sz w:val="24"/>
                <w:szCs w:val="24"/>
              </w:rPr>
              <w:t>«Назавтра вдруг закончилась война»  Праздничная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 «Дом, где согреваются сердца»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sz w:val="24"/>
                <w:szCs w:val="24"/>
              </w:rPr>
              <w:t>«Торжественный салют Победы»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sz w:val="24"/>
                <w:szCs w:val="24"/>
              </w:rPr>
              <w:t>«Они позволили нам жить»</w:t>
            </w:r>
            <w:r w:rsidRPr="005908AE">
              <w:rPr>
                <w:b/>
                <w:sz w:val="24"/>
                <w:szCs w:val="24"/>
              </w:rPr>
              <w:t xml:space="preserve">     </w:t>
            </w:r>
            <w:r w:rsidRPr="005908AE">
              <w:rPr>
                <w:rFonts w:ascii="Times New Roman" w:hAnsi="Times New Roman"/>
                <w:sz w:val="24"/>
                <w:szCs w:val="24"/>
              </w:rPr>
              <w:t>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sz w:val="24"/>
                <w:szCs w:val="24"/>
              </w:rPr>
              <w:t>«В жарком пламени грозной войны»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8AE">
              <w:rPr>
                <w:b/>
                <w:sz w:val="24"/>
                <w:szCs w:val="24"/>
              </w:rPr>
              <w:t>«</w:t>
            </w:r>
            <w:r w:rsidRPr="005908AE">
              <w:rPr>
                <w:rFonts w:ascii="Times New Roman" w:hAnsi="Times New Roman"/>
                <w:sz w:val="24"/>
                <w:szCs w:val="24"/>
              </w:rPr>
              <w:t>Война народная, священная война»   Громкие чтения 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3510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3E07C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 -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3E07C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3E07C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3510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 посвящается…»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3510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94BB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«Всегда на посту в труде и в бою»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Поворино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3510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A348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победная</w:t>
            </w: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» - литературно-музыкальная композиция ко Дню Победы 9 мая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3510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A348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подвиг наш история хранит» - литературно-музыкальная композиция ко Дню Победы </w:t>
            </w: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 защитников Отечества (23 февраля)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«Особая миссия»   </w:t>
            </w:r>
            <w:r w:rsidRPr="005908AE">
              <w:rPr>
                <w:rFonts w:ascii="Times New Roman" w:hAnsi="Times New Roman"/>
                <w:sz w:val="24"/>
                <w:szCs w:val="24"/>
              </w:rPr>
              <w:t>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sz w:val="24"/>
                <w:szCs w:val="24"/>
              </w:rPr>
              <w:t>«Долг сильной половины человечества»   Книжная выставка     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sz w:val="24"/>
                <w:szCs w:val="24"/>
              </w:rPr>
              <w:t>«Отчизны воин – Родины солдат»    Книжная выставка  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sz w:val="24"/>
                <w:szCs w:val="24"/>
              </w:rPr>
              <w:t>«…В боях познавшая радость побед»</w:t>
            </w:r>
            <w:r w:rsidRPr="005908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Pr="00617F3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лет освобождения </w:t>
            </w:r>
            <w:proofErr w:type="spellStart"/>
            <w:r w:rsidRPr="00617F32">
              <w:rPr>
                <w:rFonts w:ascii="Times New Roman" w:hAnsi="Times New Roman" w:cs="Times New Roman"/>
                <w:b/>
                <w:sz w:val="24"/>
                <w:szCs w:val="24"/>
              </w:rPr>
              <w:t>Белору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proofErr w:type="spellEnd"/>
            <w:r w:rsidRPr="00617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повесть…» - кн. выставка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дорогам, где прошла война» - беседа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Pr="005908AE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sz w:val="24"/>
                <w:szCs w:val="24"/>
              </w:rPr>
              <w:t xml:space="preserve"> «Операция «Багратион»»    Беседа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5908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E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32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 (9 декабря)</w:t>
            </w:r>
          </w:p>
          <w:p w:rsidR="002B11BB" w:rsidRPr="00617F3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«Гордость и слава Отечества» –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8463C3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63C3">
              <w:rPr>
                <w:rFonts w:ascii="Times New Roman" w:hAnsi="Times New Roman" w:cs="Times New Roman"/>
                <w:color w:val="000000"/>
                <w:sz w:val="24"/>
              </w:rPr>
              <w:t xml:space="preserve">«Отчизны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славные сыны»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77903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«Восхождение к мужеству»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779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779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77903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«Отечество славлю, которое есть, но трижды, которое будет»                                                                            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779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779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00BB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00BB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День памяти и скорби (22 июня) </w:t>
            </w:r>
          </w:p>
          <w:p w:rsidR="002B11BB" w:rsidRPr="00194BB4" w:rsidRDefault="002B11BB" w:rsidP="00685B8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 пришла война»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 любовь, зарубцевались раны, но этот день июня не забыт» - викторина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пошефном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летнем лагере МКОУ СОШ №1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AB053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«Свеча памяти…» - участие в митинге – «Аллея Славы» (мемориальный комплекс 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Россошь)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AB053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срока давности»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Лиски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AB053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77903" w:rsidRDefault="002B11BB" w:rsidP="00685B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«Через пламя войны»   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779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779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AB053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77903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«Набат войны стучится в наше сердце»   Книжная выставка. Обзор                                                   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779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779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AB053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77903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77903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</w:t>
            </w:r>
            <w:r w:rsidRPr="00D77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Громкие чтения статей                             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779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7790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03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AB053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B8">
              <w:rPr>
                <w:rFonts w:ascii="Times New Roman" w:hAnsi="Times New Roman" w:cs="Times New Roman"/>
                <w:b/>
                <w:color w:val="000000"/>
                <w:sz w:val="24"/>
              </w:rPr>
              <w:t>День России (12 июня)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AB053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2634D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Широка страна моя родная…»</w:t>
            </w:r>
            <w:r w:rsidRPr="002634D2">
              <w:rPr>
                <w:rFonts w:ascii="Times New Roman" w:hAnsi="Times New Roman" w:cs="Times New Roman"/>
                <w:sz w:val="24"/>
                <w:szCs w:val="24"/>
              </w:rPr>
              <w:t xml:space="preserve"> - обзор прессы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AB053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 моя»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AB053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гордимся своей страной»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Хава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истории Российского государства»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Панино ЦБ</w:t>
            </w:r>
          </w:p>
        </w:tc>
      </w:tr>
      <w:tr w:rsidR="002B11BB" w:rsidRPr="00093E79" w:rsidTr="00685B81">
        <w:trPr>
          <w:gridAfter w:val="1"/>
          <w:wAfter w:w="2407" w:type="dxa"/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D7E5F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color w:val="000000"/>
                <w:sz w:val="24"/>
                <w:szCs w:val="24"/>
              </w:rPr>
              <w:t>«Края свои родные Россией мы зовем» 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D7E5F" w:rsidRDefault="002B11BB" w:rsidP="00685B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D7E5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D7E5F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sz w:val="24"/>
                <w:szCs w:val="24"/>
              </w:rPr>
              <w:t>«Россия - великая мира держава »         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D7E5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D7E5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2B11BB" w:rsidRPr="004D7E5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sz w:val="24"/>
                <w:szCs w:val="24"/>
              </w:rPr>
              <w:t>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Государственного флага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 (</w:t>
            </w:r>
            <w:r w:rsidRPr="00D00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России в символах её…»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история…» - обзор прессы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836A0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Pr="008C6F3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6F38">
              <w:rPr>
                <w:rFonts w:ascii="Times New Roman" w:hAnsi="Times New Roman" w:cs="Times New Roman"/>
                <w:bCs/>
                <w:color w:val="000000"/>
                <w:szCs w:val="24"/>
              </w:rPr>
              <w:t>«</w:t>
            </w:r>
            <w:proofErr w:type="spellStart"/>
            <w:r w:rsidRPr="008C6F38">
              <w:rPr>
                <w:rFonts w:ascii="Times New Roman" w:hAnsi="Times New Roman" w:cs="Times New Roman"/>
                <w:bCs/>
                <w:color w:val="000000"/>
                <w:szCs w:val="24"/>
              </w:rPr>
              <w:t>Гангутское</w:t>
            </w:r>
            <w:proofErr w:type="spellEnd"/>
            <w:r w:rsidRPr="008C6F3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сражение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под командованием царя Петра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» - беседа (9 августа день воинской славы России)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11BB" w:rsidRPr="00F465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D7E5F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7E5F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4D7E5F">
              <w:rPr>
                <w:rFonts w:ascii="Times New Roman" w:hAnsi="Times New Roman"/>
                <w:sz w:val="24"/>
                <w:szCs w:val="24"/>
              </w:rPr>
              <w:t xml:space="preserve"> моей России - символ любви»            </w:t>
            </w:r>
          </w:p>
          <w:p w:rsidR="002B11BB" w:rsidRPr="004D7E5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sz w:val="24"/>
                <w:szCs w:val="24"/>
              </w:rPr>
              <w:t>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D7E5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D7E5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5F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F465E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BB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День народного единства </w:t>
            </w:r>
            <w:r w:rsidRPr="00D00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 ноября)</w:t>
            </w:r>
          </w:p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DE129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сила» - 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  <w:trHeight w:val="3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двух праздников…» - беседа</w:t>
            </w:r>
          </w:p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  <w:trHeight w:val="4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бывать в России смуты» - информационный час</w:t>
            </w:r>
          </w:p>
          <w:p w:rsidR="002B11BB" w:rsidRPr="007E74D0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2B11BB" w:rsidRPr="007E74D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E74D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Терновка ЦБ</w:t>
            </w:r>
          </w:p>
        </w:tc>
      </w:tr>
      <w:tr w:rsidR="002B11BB" w:rsidRPr="00093E79" w:rsidTr="00685B81">
        <w:trPr>
          <w:gridAfter w:val="1"/>
          <w:wAfter w:w="2407" w:type="dxa"/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 - тематический час</w:t>
            </w:r>
          </w:p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Новохоперск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242FA7" w:rsidRDefault="002B11BB" w:rsidP="00685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«Россия – единая и неделимая»   Книжная выставка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242FA7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FA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242FA7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Фонотека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242FA7" w:rsidRDefault="002B11BB" w:rsidP="00685B81">
            <w:pPr>
              <w:rPr>
                <w:rFonts w:ascii="Times New Roman" w:hAnsi="Times New Roman"/>
                <w:sz w:val="24"/>
                <w:szCs w:val="24"/>
              </w:rPr>
            </w:pPr>
            <w:r w:rsidRPr="00242F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42FA7">
              <w:rPr>
                <w:rFonts w:ascii="Times New Roman" w:hAnsi="Times New Roman"/>
                <w:bCs/>
                <w:sz w:val="24"/>
                <w:szCs w:val="24"/>
              </w:rPr>
              <w:t>День народного единства</w:t>
            </w:r>
            <w:r w:rsidRPr="00242FA7">
              <w:rPr>
                <w:rFonts w:ascii="Times New Roman" w:hAnsi="Times New Roman"/>
                <w:sz w:val="24"/>
                <w:szCs w:val="24"/>
              </w:rPr>
              <w:t xml:space="preserve"> - День воинской славы России»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242FA7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A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242FA7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A7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11BB" w:rsidRPr="007C4CE6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E0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(12 декабря)</w:t>
            </w:r>
          </w:p>
          <w:p w:rsidR="002B11BB" w:rsidRPr="00C627E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11BB" w:rsidRPr="007C4CE6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и жизненная позиция…» - обзор прессы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11BB" w:rsidRPr="007C4CE6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215AD3" w:rsidRDefault="002B11BB" w:rsidP="00685B81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«Право на жизнь</w:t>
            </w:r>
            <w:r w:rsidRPr="00215AD3">
              <w:rPr>
                <w:b w:val="0"/>
                <w:color w:val="000000"/>
                <w:sz w:val="24"/>
                <w:szCs w:val="24"/>
              </w:rPr>
              <w:t>»</w:t>
            </w:r>
            <w:r>
              <w:rPr>
                <w:b w:val="0"/>
                <w:color w:val="000000"/>
                <w:sz w:val="24"/>
                <w:szCs w:val="24"/>
              </w:rPr>
              <w:t xml:space="preserve">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11BB" w:rsidRPr="007C4CE6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17035" w:rsidRDefault="002B11BB" w:rsidP="00685B81">
            <w:pPr>
              <w:rPr>
                <w:rFonts w:ascii="Times New Roman" w:hAnsi="Times New Roman"/>
                <w:vanish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«Конституция России - главный закон</w:t>
            </w:r>
            <w:r w:rsidRPr="007170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703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170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7035">
              <w:rPr>
                <w:rFonts w:ascii="Times New Roman" w:hAnsi="Times New Roman"/>
                <w:sz w:val="24"/>
                <w:szCs w:val="24"/>
              </w:rPr>
              <w:t>страны»</w:t>
            </w:r>
            <w:r w:rsidRPr="0071703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17035">
              <w:rPr>
                <w:rFonts w:ascii="Times New Roman" w:hAnsi="Times New Roman"/>
                <w:sz w:val="24"/>
                <w:szCs w:val="24"/>
              </w:rPr>
              <w:t>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71703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1703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646B42" w:rsidRDefault="002B11BB" w:rsidP="00685B81">
            <w:pPr>
              <w:pStyle w:val="2"/>
              <w:rPr>
                <w:color w:val="000000"/>
                <w:sz w:val="24"/>
                <w:szCs w:val="24"/>
              </w:rPr>
            </w:pPr>
            <w:r w:rsidRPr="00646B42">
              <w:rPr>
                <w:color w:val="000000"/>
                <w:sz w:val="24"/>
                <w:szCs w:val="24"/>
              </w:rPr>
              <w:t>Международный женский день (8 марта)</w:t>
            </w:r>
          </w:p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 бережно хранимый» - 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женщины – яркие судьбы»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«Женский портрет»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Новохоперск ПДК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93DF4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тебе - женщина»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93DF4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«Звездный»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29737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377">
              <w:rPr>
                <w:rFonts w:ascii="Times New Roman" w:hAnsi="Times New Roman" w:cs="Times New Roman"/>
                <w:sz w:val="24"/>
                <w:szCs w:val="24"/>
              </w:rPr>
              <w:t>«Загадка женщины»   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71703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1703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17035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«Образ пленительный, образ прекрасный»   Книжная выставка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71703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1703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7170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7035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17035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«Девочка, девушка, женщина»    Праздничная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71703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17035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 xml:space="preserve">  Клуб «Дом, где согреваются сердца»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17035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«О, женщина, имя твое Любовь!» 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71703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17035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35">
              <w:rPr>
                <w:rFonts w:ascii="Times New Roman" w:hAnsi="Times New Roman"/>
                <w:sz w:val="24"/>
                <w:szCs w:val="24"/>
              </w:rPr>
              <w:t xml:space="preserve">          Кружок 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Всемирный день писателя (3 марта)</w:t>
            </w:r>
          </w:p>
          <w:p w:rsidR="002B11BB" w:rsidRPr="006C2189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«Мастера пера» - обзор творчества писателей юбиляров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FD18FE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«Завораживающий мир литературы» </w:t>
            </w:r>
            <w:proofErr w:type="gramStart"/>
            <w:r w:rsidRPr="00F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D18FE">
              <w:rPr>
                <w:rFonts w:ascii="Times New Roman" w:hAnsi="Times New Roman"/>
                <w:color w:val="000000"/>
                <w:sz w:val="24"/>
                <w:szCs w:val="24"/>
              </w:rPr>
              <w:t>Писатели  – юбиляры 2019 года)    Книжная выставка. Обзор.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FD18F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8FE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FD18F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8FE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защиты прав потребителя (15 марта)</w:t>
            </w:r>
          </w:p>
          <w:p w:rsidR="002B11BB" w:rsidRPr="006C2189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«Это нужно знать каждому»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поэзии (21 марта) </w:t>
            </w:r>
          </w:p>
          <w:p w:rsidR="002B11BB" w:rsidRPr="006C2189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«Поэзия как волшебство»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778FF" w:rsidRDefault="002B11BB" w:rsidP="00685B81">
            <w:pPr>
              <w:pStyle w:val="a9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D778FF">
              <w:rPr>
                <w:bCs/>
                <w:color w:val="000000"/>
                <w:sz w:val="24"/>
                <w:szCs w:val="24"/>
              </w:rPr>
              <w:t>«Таврическая баллада»    Литературно- музыкальная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778F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8F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778F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8F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 музыкальная гостиная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Международный день детской книги (2 апреля)</w:t>
            </w:r>
          </w:p>
          <w:p w:rsidR="002B11BB" w:rsidRPr="007024A6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«Добрый мир любимых книг</w:t>
            </w:r>
            <w:r w:rsidRPr="0070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8D5565" w:rsidRDefault="002B11BB" w:rsidP="00685B81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D0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знакомые книжки откроем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- </w:t>
            </w:r>
            <w:r w:rsidRPr="006D0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A070F" w:rsidRDefault="002B11BB" w:rsidP="00685B81">
            <w:pPr>
              <w:pStyle w:val="a9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AA070F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AA070F">
              <w:rPr>
                <w:bCs/>
                <w:color w:val="000000"/>
                <w:sz w:val="24"/>
                <w:szCs w:val="24"/>
              </w:rPr>
              <w:t>Жила-была сказка»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A070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0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A070F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0F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AA070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0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56437" w:rsidRDefault="002B11BB" w:rsidP="00685B81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книги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чтения </w:t>
            </w:r>
            <w:r w:rsidRPr="00156437">
              <w:rPr>
                <w:rFonts w:ascii="Times New Roman" w:hAnsi="Times New Roman" w:cs="Times New Roman"/>
                <w:b/>
                <w:sz w:val="24"/>
                <w:szCs w:val="24"/>
              </w:rPr>
              <w:t>(23 апреля)</w:t>
            </w:r>
          </w:p>
          <w:p w:rsidR="002B11BB" w:rsidRPr="00156437" w:rsidRDefault="002B11BB" w:rsidP="00685B81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7">
              <w:rPr>
                <w:rFonts w:ascii="Times New Roman" w:hAnsi="Times New Roman" w:cs="Times New Roman"/>
                <w:sz w:val="24"/>
                <w:szCs w:val="24"/>
              </w:rPr>
              <w:t>«Книжные лабиринты»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564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1564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1564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1564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7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724FD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150 – </w:t>
            </w:r>
            <w:proofErr w:type="spellStart"/>
            <w:r w:rsidRPr="00A72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летию</w:t>
            </w:r>
            <w:proofErr w:type="spellEnd"/>
            <w:r w:rsidRPr="00A72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романа Л.Н. Толстого «Война и мир»</w:t>
            </w:r>
          </w:p>
          <w:p w:rsidR="002B11BB" w:rsidRPr="00A724FD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«Энциклопедия русской жизни»        </w:t>
            </w:r>
            <w:proofErr w:type="spellStart"/>
            <w:r w:rsidRPr="00A724FD">
              <w:rPr>
                <w:rFonts w:ascii="Times New Roman" w:hAnsi="Times New Roman"/>
                <w:color w:val="000000"/>
                <w:sz w:val="24"/>
                <w:szCs w:val="24"/>
              </w:rPr>
              <w:t>Моновыставка</w:t>
            </w:r>
            <w:proofErr w:type="spellEnd"/>
            <w:r w:rsidRPr="00A72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724FD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724F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F0298F" w:rsidRDefault="002B11BB" w:rsidP="00685B81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славянской письменности и культуры</w:t>
            </w:r>
            <w:r w:rsidRPr="00F02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(24 мая)</w:t>
            </w:r>
          </w:p>
          <w:p w:rsidR="002B11BB" w:rsidRPr="007024A6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024A6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«Дар Кирилла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- информационный час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704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языке великого народа»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27AE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F63CC9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3C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«Славим подвиг первоучителей, христианских своих просветителей»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F63CC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F63CC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C9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F63CC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F63CC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C9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F63CC9" w:rsidRDefault="002B11BB" w:rsidP="00685B81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C9">
              <w:rPr>
                <w:rFonts w:ascii="Times New Roman" w:hAnsi="Times New Roman"/>
                <w:sz w:val="24"/>
                <w:szCs w:val="24"/>
              </w:rPr>
              <w:t xml:space="preserve">«Кирилл и </w:t>
            </w:r>
            <w:proofErr w:type="spellStart"/>
            <w:r w:rsidRPr="00F63CC9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F63CC9">
              <w:rPr>
                <w:rFonts w:ascii="Times New Roman" w:hAnsi="Times New Roman"/>
                <w:sz w:val="24"/>
                <w:szCs w:val="24"/>
              </w:rPr>
              <w:t xml:space="preserve">  - создатели славянской азбуки » Громкие чтения статей</w:t>
            </w:r>
          </w:p>
          <w:p w:rsidR="002B11BB" w:rsidRPr="00F63CC9" w:rsidRDefault="002B11BB" w:rsidP="00685B81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F63CC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C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F63CC9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C9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Всемирный день Интеллекта (24 мая)</w:t>
            </w:r>
          </w:p>
          <w:p w:rsidR="002B11BB" w:rsidRPr="00D364A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«Литературная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- викторина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защиты детей (1 июня)</w:t>
            </w:r>
          </w:p>
          <w:p w:rsidR="002B11BB" w:rsidRPr="00A61EC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«История Дня защиты детей»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03798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Инклюзивное мероприятие ко дню защиты детей (сценарий)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74F8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«Здоровые дети – здоровая нация»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297377" w:rsidRDefault="002B11BB" w:rsidP="00685B81">
            <w:pPr>
              <w:pStyle w:val="2"/>
              <w:rPr>
                <w:b w:val="0"/>
                <w:sz w:val="24"/>
                <w:szCs w:val="24"/>
              </w:rPr>
            </w:pPr>
            <w:r w:rsidRPr="000D0DAD">
              <w:rPr>
                <w:sz w:val="24"/>
                <w:szCs w:val="24"/>
              </w:rPr>
              <w:t xml:space="preserve"> </w:t>
            </w:r>
            <w:r w:rsidRPr="00297377">
              <w:rPr>
                <w:b w:val="0"/>
                <w:sz w:val="24"/>
                <w:szCs w:val="24"/>
              </w:rPr>
              <w:t>«Праздник, открывающий лето»       Книжная вставка.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D0DA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D0DA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AD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704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Пушкинский день России (6 июня)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704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«…сказку говорит»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704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пушкинских сказок» - литературно-музыкальная зарисовка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C396C" w:rsidRDefault="002B11BB" w:rsidP="00685B81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0C396C">
              <w:rPr>
                <w:bCs/>
                <w:color w:val="000000"/>
                <w:sz w:val="24"/>
                <w:szCs w:val="24"/>
              </w:rPr>
              <w:t xml:space="preserve"> «Вознесся выше он главою непокорной Александрийского столпа»  Литературно- 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C396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96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C396C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96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 музыкальная гостиная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704E" w:rsidRDefault="002B11BB" w:rsidP="00685B81">
            <w:pPr>
              <w:pStyle w:val="2"/>
              <w:rPr>
                <w:sz w:val="24"/>
                <w:szCs w:val="24"/>
              </w:rPr>
            </w:pPr>
            <w:r w:rsidRPr="00646B42">
              <w:rPr>
                <w:color w:val="000000"/>
                <w:sz w:val="24"/>
                <w:szCs w:val="24"/>
              </w:rPr>
              <w:t xml:space="preserve">День Петра и </w:t>
            </w:r>
            <w:proofErr w:type="spellStart"/>
            <w:r w:rsidRPr="00646B42">
              <w:rPr>
                <w:color w:val="000000"/>
                <w:sz w:val="24"/>
                <w:szCs w:val="24"/>
              </w:rPr>
              <w:t>Февронии</w:t>
            </w:r>
            <w:proofErr w:type="spellEnd"/>
            <w:r w:rsidRPr="00646B42">
              <w:rPr>
                <w:color w:val="000000"/>
                <w:sz w:val="24"/>
                <w:szCs w:val="24"/>
              </w:rPr>
              <w:t>, праздник семьи, любви и верности (8 июля)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704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раз сказала Ева «я»…»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093E79" w:rsidTr="00685B81">
        <w:trPr>
          <w:gridAfter w:val="1"/>
          <w:wAfter w:w="2407" w:type="dxa"/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Pr="0092704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вместе» - громкие чтения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093E79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704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«Великая сила – любовь и забота» - кн. выставка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ЦБ</w:t>
            </w:r>
          </w:p>
        </w:tc>
      </w:tr>
      <w:tr w:rsidR="002B11BB" w:rsidRPr="00093E79" w:rsidTr="00685B81">
        <w:trPr>
          <w:gridAfter w:val="1"/>
          <w:wAfter w:w="2407" w:type="dxa"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704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православная семья!»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Лиски ЦБ</w:t>
            </w:r>
          </w:p>
        </w:tc>
      </w:tr>
      <w:tr w:rsidR="002B11BB" w:rsidRPr="00093E79" w:rsidTr="00685B81">
        <w:trPr>
          <w:gridAfter w:val="1"/>
          <w:wAfter w:w="2407" w:type="dxa"/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093E79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F133D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33D">
              <w:rPr>
                <w:rFonts w:ascii="Times New Roman" w:hAnsi="Times New Roman"/>
                <w:color w:val="000000"/>
                <w:sz w:val="24"/>
                <w:szCs w:val="24"/>
              </w:rPr>
              <w:t>«Семейная гармония»  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F133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33D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F133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33D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9A3F37" w:rsidTr="00685B81">
        <w:trPr>
          <w:gridAfter w:val="1"/>
          <w:wAfter w:w="2407" w:type="dxa"/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Pr="008E52D2" w:rsidRDefault="002B11BB" w:rsidP="00685B8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шахмат (20 июля)</w:t>
            </w:r>
          </w:p>
          <w:p w:rsidR="002B11BB" w:rsidRPr="008E52D2" w:rsidRDefault="002B11BB" w:rsidP="00685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«Путешествие в шахматную страну» - викторина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1BB" w:rsidRPr="000F133D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33D">
              <w:rPr>
                <w:rFonts w:ascii="Times New Roman" w:hAnsi="Times New Roman"/>
                <w:sz w:val="24"/>
                <w:szCs w:val="24"/>
              </w:rPr>
              <w:t xml:space="preserve"> «Путешествие в шахматное королевство»         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B11BB" w:rsidRPr="000F133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3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2B11BB" w:rsidRPr="000F133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3D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C8479A" w:rsidRDefault="002B11BB" w:rsidP="00685B81">
            <w:pPr>
              <w:pStyle w:val="2"/>
              <w:rPr>
                <w:b w:val="0"/>
                <w:sz w:val="24"/>
                <w:szCs w:val="24"/>
              </w:rPr>
            </w:pPr>
            <w:r w:rsidRPr="00C8479A">
              <w:rPr>
                <w:b w:val="0"/>
                <w:sz w:val="24"/>
                <w:szCs w:val="24"/>
              </w:rPr>
              <w:t xml:space="preserve"> «Чтобы умным стать, надо в шахматы играть»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C8479A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9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C8479A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9A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кино (27 августа)</w:t>
            </w:r>
          </w:p>
          <w:p w:rsidR="002B11BB" w:rsidRPr="00327DBC" w:rsidRDefault="002B11BB" w:rsidP="00685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D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лучше книга или фильм?»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646B42" w:rsidRDefault="002B11BB" w:rsidP="00685B8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знаний (1 сентября</w:t>
            </w:r>
            <w:r w:rsidRPr="00646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646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B11BB" w:rsidRPr="00681EA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D340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«Книжное царство – мудрое царство»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E86D75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волнам знаний»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2D15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2D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 В страну знаний мы отправляемся»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2D1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D15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2D1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D15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2D15" w:rsidRDefault="002B11BB" w:rsidP="00685B81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22D15">
              <w:rPr>
                <w:rFonts w:ascii="Times New Roman" w:hAnsi="Times New Roman"/>
                <w:color w:val="auto"/>
                <w:sz w:val="24"/>
                <w:szCs w:val="24"/>
              </w:rPr>
              <w:t>«Звенит звонок, начинается урок»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2D1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2D1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15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922D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D15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22D15" w:rsidRDefault="002B11BB" w:rsidP="00685B81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22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«Высокое звание учитель!»   Громкие чтения статей                                                                                                 </w:t>
            </w:r>
          </w:p>
          <w:p w:rsidR="002B11BB" w:rsidRPr="00922D15" w:rsidRDefault="002B11BB" w:rsidP="0068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2D1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2D15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15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день грамотности (8 сентября)</w:t>
            </w:r>
          </w:p>
          <w:p w:rsidR="002B11BB" w:rsidRPr="000D340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«Нужно больше всем читать: речь и память развивать!» громкие чтения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15E7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«Проверь свою грамотность» - викторина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15E7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115E7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Всемирный день Ребенка (20 ноября)</w:t>
            </w:r>
          </w:p>
          <w:p w:rsidR="002B11BB" w:rsidRPr="000D340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«Детские писатели» - обзор творчества детский писателей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5B327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681EA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матери (29 ноября)</w:t>
            </w:r>
            <w:r w:rsidRPr="0068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B11BB" w:rsidRPr="0092704E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B646A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617F3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32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МАМА» - кн.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5B327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617F3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32">
              <w:rPr>
                <w:rFonts w:ascii="Times New Roman" w:hAnsi="Times New Roman" w:cs="Times New Roman"/>
                <w:sz w:val="24"/>
                <w:szCs w:val="24"/>
              </w:rPr>
              <w:t xml:space="preserve">«Я сегодня </w:t>
            </w:r>
            <w:proofErr w:type="gramStart"/>
            <w:r w:rsidRPr="00617F32">
              <w:rPr>
                <w:rFonts w:ascii="Times New Roman" w:hAnsi="Times New Roman" w:cs="Times New Roman"/>
                <w:sz w:val="24"/>
                <w:szCs w:val="24"/>
              </w:rPr>
              <w:t>хочу до земли поклонится</w:t>
            </w:r>
            <w:proofErr w:type="gramEnd"/>
            <w:r w:rsidRPr="00617F32">
              <w:rPr>
                <w:rFonts w:ascii="Times New Roman" w:hAnsi="Times New Roman" w:cs="Times New Roman"/>
                <w:sz w:val="24"/>
                <w:szCs w:val="24"/>
              </w:rPr>
              <w:t xml:space="preserve">, нашей женщине русской по имени мать» - </w:t>
            </w:r>
          </w:p>
          <w:p w:rsidR="002B11BB" w:rsidRPr="00617F3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3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270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5B327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EF2A3E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«Ее величество, Мама!»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F2A3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A3E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F2A3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A3E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5B327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EF2A3E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3E">
              <w:rPr>
                <w:rFonts w:ascii="Times New Roman" w:hAnsi="Times New Roman"/>
                <w:sz w:val="24"/>
                <w:szCs w:val="24"/>
              </w:rPr>
              <w:t>«Мама - самое главное слово в каждой судьбе»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EF2A3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3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F2A3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3E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5B327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A348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3481">
              <w:rPr>
                <w:rFonts w:ascii="Times New Roman" w:hAnsi="Times New Roman" w:cs="Times New Roman"/>
                <w:b/>
                <w:sz w:val="24"/>
              </w:rPr>
              <w:t>Мероприятия, посвященные празднованию Дню весны и труда (1 мая)</w:t>
            </w:r>
          </w:p>
          <w:p w:rsidR="002B11BB" w:rsidRPr="00DA348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«История возникновения праздника 1 мая»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5B327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A348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3481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Праздник весны и труда»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A348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FC074E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B201A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«Мир. Труд. Май» 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0B201A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0B201A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7C4CE6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воссоединения Крыма с Россией – 18 марта</w:t>
            </w:r>
          </w:p>
          <w:p w:rsidR="002B11BB" w:rsidRPr="00961BA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«Российский Крым. История воссоединения</w:t>
            </w:r>
            <w:r w:rsidRPr="00961BA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обзор прессы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3E07C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B" w:rsidRPr="003E07C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3B1A2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61BA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«Крым и Россия – единая судьба</w:t>
            </w:r>
            <w:r w:rsidRPr="00961BA0">
              <w:rPr>
                <w:rFonts w:ascii="Times New Roman" w:hAnsi="Times New Roman" w:cs="Times New Roman"/>
                <w:sz w:val="24"/>
              </w:rPr>
              <w:t>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3E07C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3E07C8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8725C3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Кольцовско</w:t>
            </w:r>
            <w:proofErr w:type="spellEnd"/>
            <w:r w:rsidRPr="00193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Никитинские </w:t>
            </w:r>
            <w:r w:rsidRPr="00193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дни.</w:t>
            </w:r>
          </w:p>
          <w:p w:rsidR="002B11BB" w:rsidRPr="001935B9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235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235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8725C3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235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«Родные поэты» - беседа, посвященная творчеству А.В. Кольцова и И.С. Никитина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235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235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8725C3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235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«Певцы родной земли…» - час поэзии, посвященный творчеству И.С. Никитина и А.В. Кольцова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235" w:rsidRDefault="002B11BB" w:rsidP="00685B81">
            <w:p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235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8725C3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22BA0" w:rsidRDefault="002B11BB" w:rsidP="00685B81">
            <w:pPr>
              <w:pStyle w:val="4"/>
              <w:spacing w:before="0" w:line="240" w:lineRule="auto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</w:pPr>
            <w:r w:rsidRPr="00722BA0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 xml:space="preserve"> К 210  – </w:t>
            </w:r>
            <w:proofErr w:type="spellStart"/>
            <w:r w:rsidRPr="00722BA0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летию</w:t>
            </w:r>
            <w:proofErr w:type="spellEnd"/>
            <w:r w:rsidRPr="00722BA0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 xml:space="preserve"> А.В. Кольцова и 195 – </w:t>
            </w:r>
            <w:proofErr w:type="spellStart"/>
            <w:r w:rsidRPr="00722BA0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летию</w:t>
            </w:r>
            <w:proofErr w:type="spellEnd"/>
            <w:r w:rsidRPr="00722BA0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 xml:space="preserve"> И.С. Никитина </w:t>
            </w:r>
          </w:p>
          <w:p w:rsidR="002B11BB" w:rsidRPr="00722BA0" w:rsidRDefault="002B11BB" w:rsidP="00685B81">
            <w:pPr>
              <w:pStyle w:val="4"/>
              <w:spacing w:before="0" w:line="240" w:lineRule="auto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</w:pPr>
            <w:r w:rsidRPr="00722BA0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722BA0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«Певцы народной души»  Литературно- 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722BA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BA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22BA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BA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 музыкальная композиция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22BA0" w:rsidRDefault="002B11BB" w:rsidP="00685B81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722BA0">
              <w:rPr>
                <w:bCs/>
                <w:color w:val="000000"/>
                <w:sz w:val="24"/>
                <w:szCs w:val="24"/>
              </w:rPr>
              <w:t>«Глубокая народность творчества поэтов»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722BA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BA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22BA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BA0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722BA0" w:rsidRDefault="002B11BB" w:rsidP="00685B81">
            <w:pPr>
              <w:pStyle w:val="a9"/>
              <w:spacing w:after="0"/>
              <w:rPr>
                <w:bCs/>
                <w:sz w:val="24"/>
                <w:szCs w:val="24"/>
              </w:rPr>
            </w:pPr>
            <w:r w:rsidRPr="00722BA0">
              <w:rPr>
                <w:bCs/>
                <w:sz w:val="24"/>
                <w:szCs w:val="24"/>
              </w:rPr>
              <w:t xml:space="preserve">   «Русь могучая»   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722BA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B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722BA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BA0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7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 по Воронежской области. Краеведение.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3F7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освобождения</w:t>
            </w:r>
            <w:r w:rsidRPr="0092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92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Воронежа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 января)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235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дата в снежном январе» (76 лет со дня освобождения Воронежа)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235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Тот бой, он трудный самый…</w:t>
            </w:r>
            <w:r w:rsidRPr="005C3235">
              <w:rPr>
                <w:rFonts w:ascii="Times New Roman" w:hAnsi="Times New Roman" w:cs="Times New Roman"/>
                <w:sz w:val="24"/>
                <w:szCs w:val="24"/>
              </w:rPr>
              <w:t>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235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235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5C3235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боевой славы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Россоши (16 января день освобождения г. Россошь)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235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235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C625D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«Ратная слава Воронежа»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C625D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«Нет! Враг Воронеж не осилит!»              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C625D" w:rsidRDefault="002B11BB" w:rsidP="00685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</w:t>
            </w:r>
          </w:p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C625D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«Время и память»                                   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C625D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города</w:t>
            </w:r>
          </w:p>
          <w:p w:rsidR="002B11BB" w:rsidRPr="009C625D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«Древний город великой Державы»»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C625D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sz w:val="24"/>
                <w:szCs w:val="24"/>
              </w:rPr>
              <w:t xml:space="preserve"> «Город на берегу Дона»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9C625D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sz w:val="24"/>
                <w:szCs w:val="24"/>
              </w:rPr>
              <w:t>«Любимый город именем Воронеж»   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2B11BB" w:rsidRPr="009C625D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5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080171" w:rsidRDefault="002B11BB" w:rsidP="00685B81">
            <w:pPr>
              <w:pStyle w:val="2"/>
            </w:pPr>
            <w:r>
              <w:rPr>
                <w:sz w:val="24"/>
                <w:szCs w:val="24"/>
              </w:rPr>
              <w:t>Из цикла «</w:t>
            </w:r>
            <w:r w:rsidRPr="00CF75B6">
              <w:rPr>
                <w:sz w:val="24"/>
                <w:szCs w:val="24"/>
              </w:rPr>
              <w:t>Наши духовные ценности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D2FA1" w:rsidRDefault="002B11BB" w:rsidP="00685B81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«Крещенские морозы…</w:t>
            </w:r>
            <w:r w:rsidRPr="004D2F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в храмовый 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Россоши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D2FA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D2FA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D2FA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«Крещенский вечерок» -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D2FA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D2FA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2B11BB" w:rsidRPr="009A3F37" w:rsidTr="00685B81">
        <w:trPr>
          <w:gridAfter w:val="1"/>
          <w:wAfter w:w="2407" w:type="dxa"/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D2FA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«Масленичные гуляния!» - экскурсия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конезавод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D2FA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D2FA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D2FA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Трехликий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спас» - экскурсия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Свято-Ильинский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 г. Россоши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D2FA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D2FA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4D2FA1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святой Богородицы…» - час православия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4D2FA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4D2FA1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2B11BB" w:rsidRPr="008E146E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8E146E" w:rsidRDefault="002B11BB" w:rsidP="00685B8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4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Цикл громких чтений   «Православные праздники, обычаи и обряды русского народа»</w:t>
            </w:r>
          </w:p>
          <w:p w:rsidR="002B11BB" w:rsidRPr="008E146E" w:rsidRDefault="002B11BB" w:rsidP="00685B8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4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«Свет рождественской звезды»</w:t>
            </w:r>
            <w:r w:rsidRPr="008E14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8E14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 «Крещение Господне»</w:t>
            </w:r>
            <w:r w:rsidRPr="008E14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-  « Пришла Масленка! Прилетела </w:t>
            </w:r>
            <w:proofErr w:type="spellStart"/>
            <w:r w:rsidRPr="008E14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ластовка</w:t>
            </w:r>
            <w:proofErr w:type="spellEnd"/>
            <w:r w:rsidRPr="008E14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!» (Масленица)</w:t>
            </w:r>
            <w:r w:rsidRPr="008E14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-  «Пасха – торжество веры и благодетели»   (Пасха)</w:t>
            </w:r>
            <w:r w:rsidRPr="008E14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- « Сошествие святого духа»  (Троица)</w:t>
            </w:r>
            <w:r w:rsidRPr="008E14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- «Три спаса»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6E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6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6E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6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Кружок «громкого»</w:t>
            </w:r>
          </w:p>
          <w:p w:rsidR="002B11BB" w:rsidRPr="008E146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6E">
              <w:rPr>
                <w:rFonts w:ascii="Times New Roman" w:hAnsi="Times New Roman"/>
                <w:color w:val="000000"/>
                <w:sz w:val="24"/>
                <w:szCs w:val="24"/>
              </w:rPr>
              <w:t>чтения</w:t>
            </w:r>
          </w:p>
        </w:tc>
      </w:tr>
      <w:tr w:rsidR="002B11BB" w:rsidRPr="009A3F37" w:rsidTr="00685B81">
        <w:trPr>
          <w:gridAfter w:val="1"/>
          <w:wAfter w:w="2407" w:type="dxa"/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724FD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 православной книги (14 марта)</w:t>
            </w:r>
          </w:p>
          <w:p w:rsidR="002B11BB" w:rsidRPr="00A724FD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«Святыни православной России». Беседа по книге  Л.Григорьева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724F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A724F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724F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A724F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</w:tc>
      </w:tr>
      <w:tr w:rsidR="002B11BB" w:rsidRPr="009A3F37" w:rsidTr="00685B81">
        <w:trPr>
          <w:gridAfter w:val="1"/>
          <w:wAfter w:w="2407" w:type="dxa"/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724FD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«Путь к прозрению»    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724F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724F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724FD" w:rsidRDefault="002B11BB" w:rsidP="00685B81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A724FD">
              <w:rPr>
                <w:b/>
                <w:sz w:val="24"/>
                <w:szCs w:val="24"/>
              </w:rPr>
              <w:t>Международный день борьбы с наркоманией (1 марта)</w:t>
            </w:r>
          </w:p>
          <w:p w:rsidR="002B11BB" w:rsidRPr="00A724FD" w:rsidRDefault="002B11BB" w:rsidP="00685B81">
            <w:pPr>
              <w:pStyle w:val="a9"/>
              <w:spacing w:after="0"/>
              <w:rPr>
                <w:bCs/>
                <w:sz w:val="24"/>
                <w:szCs w:val="24"/>
              </w:rPr>
            </w:pPr>
            <w:r w:rsidRPr="00A724FD">
              <w:rPr>
                <w:bCs/>
                <w:sz w:val="24"/>
                <w:szCs w:val="24"/>
              </w:rPr>
              <w:t xml:space="preserve"> «Выбор есть всегда»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724F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724FD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FD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F06543" w:rsidRDefault="002B11BB" w:rsidP="00685B81">
            <w:pPr>
              <w:pStyle w:val="2"/>
              <w:jc w:val="both"/>
              <w:rPr>
                <w:sz w:val="24"/>
                <w:szCs w:val="24"/>
              </w:rPr>
            </w:pPr>
            <w:r w:rsidRPr="00F06543">
              <w:rPr>
                <w:sz w:val="24"/>
                <w:szCs w:val="24"/>
              </w:rPr>
              <w:t>Международный день борьбы с наркоманией (26 июня)</w:t>
            </w:r>
          </w:p>
          <w:p w:rsidR="002B11BB" w:rsidRPr="00F06543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43">
              <w:rPr>
                <w:rFonts w:ascii="Times New Roman" w:hAnsi="Times New Roman"/>
                <w:sz w:val="24"/>
                <w:szCs w:val="24"/>
              </w:rPr>
              <w:t>«Нет наркотикам!» 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F0654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54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F0654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543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B69AE" w:rsidRDefault="002B11BB" w:rsidP="00685B81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AB69AE">
              <w:rPr>
                <w:bCs/>
                <w:color w:val="000000"/>
                <w:sz w:val="24"/>
                <w:szCs w:val="24"/>
              </w:rPr>
              <w:t xml:space="preserve">День Космонавтики (12 апреля)  К 85 – </w:t>
            </w:r>
            <w:proofErr w:type="spellStart"/>
            <w:r w:rsidRPr="00AB69AE">
              <w:rPr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AB69AE">
              <w:rPr>
                <w:bCs/>
                <w:color w:val="000000"/>
                <w:sz w:val="24"/>
                <w:szCs w:val="24"/>
              </w:rPr>
              <w:t xml:space="preserve"> Ю. Гагарина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B69AE" w:rsidRDefault="002B11BB" w:rsidP="00685B81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AB69AE">
              <w:rPr>
                <w:b w:val="0"/>
                <w:sz w:val="24"/>
                <w:szCs w:val="24"/>
              </w:rPr>
              <w:t>«В космосе рождается жизнь»             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B69AE" w:rsidRDefault="002B11BB" w:rsidP="00685B81">
            <w:pPr>
              <w:pStyle w:val="2"/>
              <w:rPr>
                <w:sz w:val="24"/>
                <w:szCs w:val="24"/>
              </w:rPr>
            </w:pPr>
            <w:r w:rsidRPr="00AB69AE">
              <w:rPr>
                <w:sz w:val="24"/>
                <w:szCs w:val="24"/>
              </w:rPr>
              <w:t>Международный день семьи (15 мая)</w:t>
            </w:r>
            <w:r w:rsidRPr="00AB69AE">
              <w:rPr>
                <w:b w:val="0"/>
                <w:sz w:val="24"/>
                <w:szCs w:val="24"/>
              </w:rPr>
              <w:t xml:space="preserve">                                      </w:t>
            </w:r>
          </w:p>
          <w:p w:rsidR="002B11BB" w:rsidRPr="00AB69AE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sz w:val="24"/>
                <w:szCs w:val="24"/>
              </w:rPr>
              <w:t xml:space="preserve"> « Ничего нет дороже семьи»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B69AE" w:rsidRDefault="002B11BB" w:rsidP="00685B81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День солидарности в борьбе с терроризмом (3 сентября)</w:t>
            </w:r>
          </w:p>
          <w:p w:rsidR="002B11BB" w:rsidRPr="00AB69AE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sz w:val="24"/>
                <w:szCs w:val="24"/>
              </w:rPr>
              <w:t>«Россия против терроризма » Громкие чтения стаей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B69AE" w:rsidRDefault="002B11BB" w:rsidP="00685B81">
            <w:pPr>
              <w:pStyle w:val="2"/>
              <w:jc w:val="both"/>
              <w:rPr>
                <w:sz w:val="24"/>
                <w:szCs w:val="24"/>
              </w:rPr>
            </w:pPr>
            <w:r w:rsidRPr="00AB69AE">
              <w:rPr>
                <w:sz w:val="24"/>
                <w:szCs w:val="24"/>
              </w:rPr>
              <w:t>Всемирный день красоты (9 сентября)</w:t>
            </w:r>
          </w:p>
          <w:p w:rsidR="002B11BB" w:rsidRPr="00AB69AE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AE">
              <w:rPr>
                <w:rFonts w:ascii="Times New Roman" w:hAnsi="Times New Roman"/>
                <w:bCs/>
                <w:sz w:val="24"/>
                <w:szCs w:val="24"/>
              </w:rPr>
              <w:t>«Красота спасет мир»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B69AE" w:rsidRDefault="002B11BB" w:rsidP="00685B81">
            <w:pPr>
              <w:pStyle w:val="a9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B69AE">
              <w:rPr>
                <w:b/>
                <w:color w:val="000000"/>
                <w:sz w:val="24"/>
                <w:szCs w:val="24"/>
              </w:rPr>
              <w:t>Международный день музыки (1 октября)</w:t>
            </w:r>
          </w:p>
          <w:p w:rsidR="002B11BB" w:rsidRPr="00AB69AE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110 – </w:t>
            </w:r>
            <w:proofErr w:type="spellStart"/>
            <w:r w:rsidRPr="00AB6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летию</w:t>
            </w:r>
            <w:proofErr w:type="spellEnd"/>
            <w:r w:rsidRPr="00AB6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Б. Мокроусова, к 100 – </w:t>
            </w:r>
            <w:proofErr w:type="spellStart"/>
            <w:r w:rsidRPr="00AB6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летию</w:t>
            </w:r>
            <w:proofErr w:type="spellEnd"/>
            <w:r w:rsidRPr="00AB6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А.Фатьянова</w:t>
            </w:r>
          </w:p>
          <w:p w:rsidR="002B11BB" w:rsidRPr="00AB69AE" w:rsidRDefault="002B11BB" w:rsidP="00685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color w:val="000000"/>
                <w:sz w:val="24"/>
                <w:szCs w:val="24"/>
              </w:rPr>
              <w:t>«Авторы любимых песен»   Музыкальная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 – музыкальная гостиная совместно с музыкально - нотным отделом ОУНБ им. И.Никитина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B69AE" w:rsidRDefault="002B11BB" w:rsidP="00685B81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105 – </w:t>
            </w:r>
            <w:proofErr w:type="spellStart"/>
            <w:r w:rsidRPr="00AB6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летию</w:t>
            </w:r>
            <w:proofErr w:type="spellEnd"/>
            <w:r w:rsidRPr="00AB6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М.Фрадкина </w:t>
            </w:r>
            <w:r w:rsidRPr="00AB6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Секрет его песен» Музыкальная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B69AE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 – музыкальная гостиная совместно с музыкально - нотным отделом ОУНБ им. И.Никитина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A952C3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C3">
              <w:rPr>
                <w:rFonts w:ascii="Times New Roman" w:hAnsi="Times New Roman"/>
                <w:b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952C3">
              <w:rPr>
                <w:rFonts w:ascii="Times New Roman" w:hAnsi="Times New Roman"/>
                <w:b/>
                <w:sz w:val="24"/>
                <w:szCs w:val="24"/>
              </w:rPr>
              <w:t>СПИДом</w:t>
            </w:r>
            <w:proofErr w:type="spellEnd"/>
            <w:r w:rsidRPr="00A952C3">
              <w:rPr>
                <w:rFonts w:ascii="Times New Roman" w:hAnsi="Times New Roman"/>
                <w:b/>
                <w:sz w:val="24"/>
                <w:szCs w:val="24"/>
              </w:rPr>
              <w:t xml:space="preserve"> (1 декабря)</w:t>
            </w:r>
          </w:p>
          <w:p w:rsidR="002B11BB" w:rsidRPr="00A952C3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C3">
              <w:rPr>
                <w:rFonts w:ascii="Times New Roman" w:hAnsi="Times New Roman"/>
                <w:sz w:val="24"/>
                <w:szCs w:val="24"/>
              </w:rPr>
              <w:t>«СПИД – смертельная угроза человечеству»   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A952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1BB" w:rsidRPr="00A952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A952C3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C3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34292">
              <w:rPr>
                <w:color w:val="000000"/>
                <w:sz w:val="24"/>
                <w:szCs w:val="24"/>
              </w:rPr>
              <w:t>Созвездие поэзии и прозы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5C33F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100 -</w:t>
            </w:r>
            <w:proofErr w:type="spellStart"/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летию</w:t>
            </w:r>
            <w:proofErr w:type="spellEnd"/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Гранина</w:t>
            </w:r>
            <w:proofErr w:type="spellEnd"/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«Шестидесятник - воин»    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80B68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0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Кружок </w:t>
            </w:r>
            <w:r w:rsidRPr="00E80B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«Собеседник»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250-летию И. А. Крылова</w:t>
            </w: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«По стопам Эзопа и Лафонтена»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Фонотека</w:t>
            </w:r>
          </w:p>
          <w:p w:rsidR="002B11BB" w:rsidRPr="00E80B68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95 – </w:t>
            </w:r>
            <w:proofErr w:type="spellStart"/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летию</w:t>
            </w:r>
            <w:proofErr w:type="spellEnd"/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Ю. Бондарева</w:t>
            </w:r>
          </w:p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сраженьях на войне и в мирной тишине…»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80B68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Надомный абонемент</w:t>
            </w:r>
          </w:p>
        </w:tc>
      </w:tr>
      <w:tr w:rsidR="002B11BB" w:rsidRPr="009A3F37" w:rsidTr="00685B81">
        <w:trPr>
          <w:gridAfter w:val="1"/>
          <w:wAfter w:w="2407" w:type="dxa"/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134292">
              <w:rPr>
                <w:b/>
                <w:bCs/>
                <w:color w:val="000000"/>
                <w:sz w:val="24"/>
                <w:szCs w:val="24"/>
              </w:rPr>
              <w:t xml:space="preserve">К 210 – </w:t>
            </w:r>
            <w:proofErr w:type="spellStart"/>
            <w:r w:rsidRPr="00134292">
              <w:rPr>
                <w:b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134292">
              <w:rPr>
                <w:b/>
                <w:bCs/>
                <w:color w:val="000000"/>
                <w:sz w:val="24"/>
                <w:szCs w:val="24"/>
              </w:rPr>
              <w:t xml:space="preserve"> Н.В. Гоголя</w:t>
            </w:r>
          </w:p>
          <w:p w:rsidR="002B11BB" w:rsidRPr="00134292" w:rsidRDefault="002B11BB" w:rsidP="00685B81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134292">
              <w:rPr>
                <w:bCs/>
                <w:color w:val="000000"/>
                <w:sz w:val="24"/>
                <w:szCs w:val="24"/>
              </w:rPr>
              <w:t>«Дар сатирика»       Книжная выставка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80B68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Надомный абонемент 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134292">
              <w:rPr>
                <w:color w:val="000000"/>
                <w:sz w:val="24"/>
                <w:szCs w:val="24"/>
              </w:rPr>
              <w:t>«Гоголь и две великие культуры» Литературная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Телемост с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уганском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95 – </w:t>
            </w:r>
            <w:proofErr w:type="spellStart"/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летию</w:t>
            </w:r>
            <w:proofErr w:type="spellEnd"/>
            <w:r w:rsidRPr="0013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 Астафьева</w:t>
            </w: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«Жестокость битв и нежность пасторалей»     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80B68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0B68">
              <w:rPr>
                <w:rFonts w:ascii="Times New Roman" w:hAnsi="Times New Roman"/>
                <w:color w:val="000000"/>
                <w:sz w:val="28"/>
                <w:szCs w:val="28"/>
              </w:rPr>
              <w:t>Кружок «Собеседник»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134292">
              <w:rPr>
                <w:b/>
                <w:bCs/>
                <w:color w:val="000000"/>
                <w:sz w:val="24"/>
                <w:szCs w:val="24"/>
              </w:rPr>
              <w:t xml:space="preserve">К 130 – </w:t>
            </w:r>
            <w:proofErr w:type="spellStart"/>
            <w:r w:rsidRPr="00134292">
              <w:rPr>
                <w:b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134292">
              <w:rPr>
                <w:b/>
                <w:bCs/>
                <w:color w:val="000000"/>
                <w:sz w:val="24"/>
                <w:szCs w:val="24"/>
              </w:rPr>
              <w:t xml:space="preserve"> А.Ахматовой   </w:t>
            </w:r>
            <w:r w:rsidRPr="00134292">
              <w:rPr>
                <w:bCs/>
                <w:color w:val="000000"/>
                <w:sz w:val="24"/>
                <w:szCs w:val="24"/>
              </w:rPr>
              <w:t xml:space="preserve">«Щедро </w:t>
            </w:r>
            <w:proofErr w:type="gramStart"/>
            <w:r w:rsidRPr="00134292">
              <w:rPr>
                <w:bCs/>
                <w:color w:val="000000"/>
                <w:sz w:val="24"/>
                <w:szCs w:val="24"/>
              </w:rPr>
              <w:t>взыскана</w:t>
            </w:r>
            <w:proofErr w:type="gramEnd"/>
            <w:r w:rsidRPr="00134292">
              <w:rPr>
                <w:bCs/>
                <w:color w:val="000000"/>
                <w:sz w:val="24"/>
                <w:szCs w:val="24"/>
              </w:rPr>
              <w:t xml:space="preserve"> дивной судьбою…»</w:t>
            </w:r>
          </w:p>
          <w:p w:rsidR="002B11BB" w:rsidRPr="00134292" w:rsidRDefault="002B11BB" w:rsidP="00685B81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134292">
              <w:rPr>
                <w:bCs/>
                <w:color w:val="000000"/>
                <w:sz w:val="24"/>
                <w:szCs w:val="24"/>
              </w:rPr>
              <w:t>Книжная выставка  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80B68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Фонотека</w:t>
            </w:r>
          </w:p>
        </w:tc>
      </w:tr>
      <w:tr w:rsidR="002B11BB" w:rsidRPr="009A3F37" w:rsidTr="00685B81">
        <w:trPr>
          <w:gridAfter w:val="1"/>
          <w:wAfter w:w="2407" w:type="dxa"/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134292">
              <w:rPr>
                <w:b/>
                <w:bCs/>
                <w:color w:val="000000"/>
                <w:sz w:val="24"/>
                <w:szCs w:val="24"/>
              </w:rPr>
              <w:t xml:space="preserve">К 90 – </w:t>
            </w:r>
            <w:proofErr w:type="spellStart"/>
            <w:r w:rsidRPr="00134292">
              <w:rPr>
                <w:b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134292">
              <w:rPr>
                <w:b/>
                <w:bCs/>
                <w:color w:val="000000"/>
                <w:sz w:val="24"/>
                <w:szCs w:val="24"/>
              </w:rPr>
              <w:t xml:space="preserve"> В. Шукшина    </w:t>
            </w:r>
            <w:r w:rsidRPr="00134292">
              <w:rPr>
                <w:bCs/>
                <w:color w:val="000000"/>
                <w:sz w:val="24"/>
                <w:szCs w:val="24"/>
              </w:rPr>
              <w:t>«С «тяжким грузом на горбу…»»   Литературная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80B68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гостиная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134292">
              <w:rPr>
                <w:bCs/>
                <w:color w:val="000000"/>
                <w:sz w:val="24"/>
                <w:szCs w:val="24"/>
              </w:rPr>
              <w:t>«Писатель с русской душой»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Надомный абонемент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134292">
              <w:rPr>
                <w:bCs/>
                <w:color w:val="000000"/>
                <w:sz w:val="24"/>
                <w:szCs w:val="24"/>
              </w:rPr>
              <w:t>«Литературная скамейка»   (Созвездие воронежских писателей, поэтов – юбиляров 2019 года)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Фонотека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134292">
              <w:rPr>
                <w:b/>
                <w:bCs/>
                <w:color w:val="000000"/>
                <w:sz w:val="24"/>
                <w:szCs w:val="24"/>
              </w:rPr>
              <w:t>К 120-летию А. Платонова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80B68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134292">
              <w:rPr>
                <w:bCs/>
                <w:color w:val="000000"/>
                <w:sz w:val="24"/>
                <w:szCs w:val="24"/>
              </w:rPr>
              <w:t>«Изобрели мы мир неимоверный»  Литературно- 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80B68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 музыкальная композиция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134292">
              <w:rPr>
                <w:bCs/>
                <w:color w:val="000000"/>
                <w:sz w:val="24"/>
                <w:szCs w:val="24"/>
              </w:rPr>
              <w:t>«В прекрасном и яростном мире Андрея Платонова»  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E80B68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Фонотека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92">
              <w:rPr>
                <w:rFonts w:ascii="Times New Roman" w:hAnsi="Times New Roman"/>
                <w:bCs/>
                <w:sz w:val="24"/>
                <w:szCs w:val="24"/>
              </w:rPr>
              <w:t xml:space="preserve"> «Знакомьтесь, новинки»  (Новые поступления)  Постоянная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3429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3429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1342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292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«Пусть книги друзьями заходят в дома»   (Новые поступления)      Постоянная книжная 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34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1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134292">
              <w:rPr>
                <w:bCs/>
                <w:color w:val="000000"/>
                <w:sz w:val="24"/>
                <w:szCs w:val="24"/>
              </w:rPr>
              <w:t>«Книги  - 2019»      Постоянная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34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1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pStyle w:val="a9"/>
              <w:spacing w:after="0"/>
              <w:rPr>
                <w:bCs/>
                <w:sz w:val="24"/>
                <w:szCs w:val="24"/>
              </w:rPr>
            </w:pPr>
            <w:r w:rsidRPr="00134292">
              <w:rPr>
                <w:bCs/>
                <w:sz w:val="24"/>
                <w:szCs w:val="24"/>
              </w:rPr>
              <w:t>«Книги – корабли мысли»         Постоянная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3429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3429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рамках сотрудничества с Областной детской библиотекой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134292" w:rsidRDefault="002B11BB" w:rsidP="00685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color w:val="000000"/>
                <w:sz w:val="24"/>
                <w:szCs w:val="24"/>
              </w:rPr>
              <w:t>«Наш край»    Интерактивное книжное путешествие (Тактильные книги «Гимн России и «Занимательные задания»)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134292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292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 областной детской библиотекой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pStyle w:val="6"/>
              <w:framePr w:hSpace="0" w:wrap="auto" w:vAnchor="margin" w:xAlign="left" w:yAlign="inline"/>
              <w:rPr>
                <w:b w:val="0"/>
                <w:bCs/>
                <w:szCs w:val="24"/>
              </w:rPr>
            </w:pPr>
            <w:r w:rsidRPr="00DD0E20">
              <w:rPr>
                <w:szCs w:val="24"/>
              </w:rPr>
              <w:t>«Мы и мир»</w:t>
            </w:r>
          </w:p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«Международное обозрение»,</w:t>
            </w:r>
            <w:r w:rsidRPr="00DD0E20">
              <w:rPr>
                <w:sz w:val="24"/>
                <w:szCs w:val="24"/>
              </w:rPr>
              <w:t xml:space="preserve"> </w:t>
            </w:r>
            <w:r w:rsidRPr="00DD0E20">
              <w:rPr>
                <w:rFonts w:ascii="Times New Roman" w:hAnsi="Times New Roman"/>
                <w:sz w:val="24"/>
                <w:szCs w:val="24"/>
              </w:rPr>
              <w:t>чтение статей, посвященных хронике текущих событий в   мире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2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–IV </w:t>
            </w:r>
            <w:r w:rsidRPr="00DD0E2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20">
              <w:rPr>
                <w:rFonts w:ascii="Times New Roman" w:hAnsi="Times New Roman"/>
                <w:sz w:val="24"/>
                <w:szCs w:val="24"/>
              </w:rPr>
              <w:t xml:space="preserve">Кружок «громкого» </w:t>
            </w:r>
            <w:r w:rsidRPr="00DD0E20">
              <w:rPr>
                <w:rFonts w:ascii="Times New Roman" w:hAnsi="Times New Roman"/>
                <w:sz w:val="24"/>
                <w:szCs w:val="24"/>
              </w:rPr>
              <w:lastRenderedPageBreak/>
              <w:t>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20">
              <w:rPr>
                <w:rFonts w:ascii="Times New Roman" w:hAnsi="Times New Roman"/>
                <w:bCs/>
                <w:sz w:val="24"/>
                <w:szCs w:val="24"/>
              </w:rPr>
              <w:t>«События в стране и  регионе»,</w:t>
            </w:r>
            <w:r w:rsidRPr="00DD0E20">
              <w:rPr>
                <w:rFonts w:ascii="Times New Roman" w:hAnsi="Times New Roman"/>
                <w:sz w:val="24"/>
                <w:szCs w:val="24"/>
              </w:rPr>
              <w:t xml:space="preserve"> чтение статей, посвященных событиям в России и в  Воронежской области</w:t>
            </w:r>
          </w:p>
          <w:p w:rsidR="002B11BB" w:rsidRPr="00DD0E20" w:rsidRDefault="002B11BB" w:rsidP="00685B81">
            <w:pPr>
              <w:pStyle w:val="6"/>
              <w:framePr w:hSpace="0" w:wrap="auto" w:vAnchor="margin" w:xAlign="left" w:yAlign="inline"/>
              <w:rPr>
                <w:b w:val="0"/>
                <w:bCs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–IV </w:t>
            </w:r>
            <w:r w:rsidRPr="00DD0E2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20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pStyle w:val="6"/>
              <w:framePr w:hSpace="0" w:wrap="auto" w:vAnchor="margin" w:xAlign="left" w:yAlign="inline"/>
              <w:rPr>
                <w:b w:val="0"/>
                <w:bCs/>
                <w:szCs w:val="24"/>
              </w:rPr>
            </w:pPr>
            <w:r w:rsidRPr="00DD0E20">
              <w:rPr>
                <w:b w:val="0"/>
                <w:bCs/>
                <w:szCs w:val="24"/>
              </w:rPr>
              <w:t>«</w:t>
            </w:r>
            <w:proofErr w:type="spellStart"/>
            <w:proofErr w:type="gramStart"/>
            <w:r w:rsidRPr="00DD0E20">
              <w:rPr>
                <w:b w:val="0"/>
                <w:bCs/>
                <w:szCs w:val="24"/>
              </w:rPr>
              <w:t>Очевидное-невероятное</w:t>
            </w:r>
            <w:proofErr w:type="spellEnd"/>
            <w:proofErr w:type="gramEnd"/>
            <w:r w:rsidRPr="00DD0E20">
              <w:rPr>
                <w:b w:val="0"/>
                <w:bCs/>
                <w:szCs w:val="24"/>
              </w:rPr>
              <w:t>»,</w:t>
            </w:r>
            <w:r w:rsidRPr="00DD0E20">
              <w:rPr>
                <w:szCs w:val="24"/>
              </w:rPr>
              <w:t xml:space="preserve"> </w:t>
            </w:r>
            <w:r w:rsidRPr="00DD0E20">
              <w:rPr>
                <w:b w:val="0"/>
                <w:szCs w:val="24"/>
              </w:rPr>
              <w:t>тематические чтения статей из неполитических изданий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–IV </w:t>
            </w:r>
            <w:r w:rsidRPr="00DD0E2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20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клубов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Клуб «Дом, где согреваются сердца»   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мероприятия, посвященные календарным праздникам, юбилейным датам читателей библиотеки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–IV </w:t>
            </w: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культурн</w:t>
            </w:r>
            <w:proofErr w:type="gramStart"/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Клуб  шахматистов «Поклонники Каиссы»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D0E20">
              <w:rPr>
                <w:b w:val="0"/>
                <w:color w:val="000000"/>
                <w:sz w:val="24"/>
                <w:szCs w:val="24"/>
              </w:rPr>
              <w:t>Заседания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–IV </w:t>
            </w: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культурно - </w:t>
            </w:r>
            <w:proofErr w:type="spellStart"/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С.А. Гладышев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журналом «Шахматное обозрение».</w:t>
            </w:r>
          </w:p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новинках в шахматном мире из периодических изданий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Pr="009A3F37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D0E20">
              <w:rPr>
                <w:color w:val="000000"/>
                <w:sz w:val="24"/>
                <w:szCs w:val="24"/>
              </w:rPr>
              <w:t>«Клуб путешественников»</w:t>
            </w:r>
            <w:r w:rsidRPr="00DD0E20">
              <w:rPr>
                <w:b w:val="0"/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D0E20">
              <w:rPr>
                <w:b w:val="0"/>
                <w:color w:val="000000"/>
                <w:sz w:val="24"/>
                <w:szCs w:val="24"/>
              </w:rPr>
              <w:t xml:space="preserve">Беседы о различных странах, регионах России.  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Клуб «Школа православия     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православным священником – отцом Алексеем.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Т.Ю. Богданова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Паломнические поездки по святым местам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Литературно-музыкальная гостиная «В мире строк и звуков»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Выступления членов и гостей гостиной с литературно- музыкальными программами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Е.Н. </w:t>
            </w:r>
            <w:proofErr w:type="spellStart"/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Неведрова</w:t>
            </w:r>
            <w:proofErr w:type="spellEnd"/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«громкого» чтения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pStyle w:val="3"/>
              <w:jc w:val="left"/>
              <w:rPr>
                <w:color w:val="000000"/>
                <w:sz w:val="24"/>
                <w:szCs w:val="24"/>
              </w:rPr>
            </w:pPr>
            <w:r w:rsidRPr="00DD0E20">
              <w:rPr>
                <w:color w:val="000000"/>
                <w:sz w:val="24"/>
                <w:szCs w:val="24"/>
              </w:rPr>
              <w:t>Еженедельные громкие и тематические чтения статей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D0E20">
              <w:rPr>
                <w:color w:val="000000"/>
                <w:sz w:val="24"/>
                <w:szCs w:val="24"/>
              </w:rPr>
              <w:t xml:space="preserve">Кружок общения «Собеседник» </w:t>
            </w:r>
            <w:r w:rsidRPr="00DD0E20">
              <w:rPr>
                <w:b w:val="0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D0E20">
              <w:rPr>
                <w:b w:val="0"/>
                <w:color w:val="000000"/>
                <w:sz w:val="24"/>
                <w:szCs w:val="24"/>
              </w:rPr>
              <w:t>Беседы. Обсуждения. Консультации юриста»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С.А. Косяков</w:t>
            </w:r>
          </w:p>
        </w:tc>
      </w:tr>
      <w:tr w:rsidR="002B11BB" w:rsidRPr="009A3F37" w:rsidTr="00685B81">
        <w:trPr>
          <w:gridAfter w:val="1"/>
          <w:wAfter w:w="2407" w:type="dxa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Pr="00DD0E20" w:rsidRDefault="002B11BB" w:rsidP="00685B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Выездной читальный зал </w:t>
            </w: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991" w:type="dxa"/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Косяков</w:t>
            </w:r>
          </w:p>
          <w:p w:rsidR="002B11BB" w:rsidRPr="00DD0E20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Елохина</w:t>
            </w:r>
          </w:p>
        </w:tc>
      </w:tr>
      <w:tr w:rsidR="002B11BB" w:rsidRPr="009A3F37" w:rsidTr="00685B81">
        <w:trPr>
          <w:trHeight w:val="554"/>
        </w:trPr>
        <w:tc>
          <w:tcPr>
            <w:tcW w:w="993" w:type="dxa"/>
            <w:tcBorders>
              <w:lef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1BB" w:rsidRDefault="002B11BB" w:rsidP="0068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AF">
              <w:rPr>
                <w:rFonts w:ascii="Times New Roman" w:hAnsi="Times New Roman"/>
                <w:sz w:val="24"/>
                <w:szCs w:val="24"/>
              </w:rPr>
              <w:t xml:space="preserve">Организация кружка </w:t>
            </w:r>
            <w:r w:rsidRPr="004826D3">
              <w:rPr>
                <w:rFonts w:ascii="Times New Roman" w:hAnsi="Times New Roman"/>
                <w:b/>
                <w:sz w:val="24"/>
                <w:szCs w:val="24"/>
              </w:rPr>
              <w:t>«Первые петельки»</w:t>
            </w:r>
            <w:r w:rsidRPr="002148AF">
              <w:rPr>
                <w:rFonts w:ascii="Times New Roman" w:hAnsi="Times New Roman"/>
                <w:sz w:val="24"/>
                <w:szCs w:val="24"/>
              </w:rPr>
              <w:t xml:space="preserve"> по вязанию к</w:t>
            </w:r>
            <w:r>
              <w:rPr>
                <w:rFonts w:ascii="Times New Roman" w:hAnsi="Times New Roman"/>
                <w:sz w:val="24"/>
                <w:szCs w:val="24"/>
              </w:rPr>
              <w:t>рючком для читателей библиотеки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2B11BB" w:rsidRDefault="002B11BB" w:rsidP="0068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407" w:type="dxa"/>
          </w:tcPr>
          <w:p w:rsidR="002B11BB" w:rsidRDefault="002B11BB" w:rsidP="0068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52D6" w:rsidRDefault="004852D6"/>
    <w:sectPr w:rsidR="004852D6" w:rsidSect="008F0B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F36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61B6B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FE646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385DA5"/>
    <w:multiLevelType w:val="multilevel"/>
    <w:tmpl w:val="4CE2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E677E3"/>
    <w:multiLevelType w:val="hybridMultilevel"/>
    <w:tmpl w:val="1974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27BD"/>
    <w:multiLevelType w:val="hybridMultilevel"/>
    <w:tmpl w:val="D396A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D183C"/>
    <w:multiLevelType w:val="hybridMultilevel"/>
    <w:tmpl w:val="3D9CEA74"/>
    <w:lvl w:ilvl="0" w:tplc="522E3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A66"/>
    <w:multiLevelType w:val="hybridMultilevel"/>
    <w:tmpl w:val="C1BC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E2B0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B63821"/>
    <w:multiLevelType w:val="hybridMultilevel"/>
    <w:tmpl w:val="18083040"/>
    <w:lvl w:ilvl="0" w:tplc="6CBE3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F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6C31EA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8B9513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E4A5C0F"/>
    <w:multiLevelType w:val="hybridMultilevel"/>
    <w:tmpl w:val="D994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56B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1C44C91"/>
    <w:multiLevelType w:val="multilevel"/>
    <w:tmpl w:val="2B8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21E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9F2108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BC3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12279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94E5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5B44128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2C0294A"/>
    <w:multiLevelType w:val="hybridMultilevel"/>
    <w:tmpl w:val="D0D4F1F6"/>
    <w:lvl w:ilvl="0" w:tplc="F8F4516E">
      <w:start w:val="3"/>
      <w:numFmt w:val="upperRoman"/>
      <w:lvlText w:val="%1."/>
      <w:lvlJc w:val="left"/>
      <w:pPr>
        <w:ind w:left="54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3">
    <w:nsid w:val="67630D0C"/>
    <w:multiLevelType w:val="hybridMultilevel"/>
    <w:tmpl w:val="6FD26D88"/>
    <w:lvl w:ilvl="0" w:tplc="56A69010">
      <w:start w:val="1"/>
      <w:numFmt w:val="upperRoman"/>
      <w:lvlText w:val="%1."/>
      <w:lvlJc w:val="left"/>
      <w:pPr>
        <w:ind w:left="55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4">
    <w:nsid w:val="6A3C4A0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ACE33BE"/>
    <w:multiLevelType w:val="hybridMultilevel"/>
    <w:tmpl w:val="9DA8C432"/>
    <w:lvl w:ilvl="0" w:tplc="5DCE04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F136E"/>
    <w:multiLevelType w:val="hybridMultilevel"/>
    <w:tmpl w:val="A738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</w:num>
  <w:num w:numId="7">
    <w:abstractNumId w:val="25"/>
  </w:num>
  <w:num w:numId="8">
    <w:abstractNumId w:val="16"/>
  </w:num>
  <w:num w:numId="9">
    <w:abstractNumId w:val="1"/>
  </w:num>
  <w:num w:numId="10">
    <w:abstractNumId w:val="11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24"/>
  </w:num>
  <w:num w:numId="17">
    <w:abstractNumId w:val="2"/>
  </w:num>
  <w:num w:numId="18">
    <w:abstractNumId w:val="10"/>
  </w:num>
  <w:num w:numId="19">
    <w:abstractNumId w:val="19"/>
  </w:num>
  <w:num w:numId="20">
    <w:abstractNumId w:val="12"/>
  </w:num>
  <w:num w:numId="21">
    <w:abstractNumId w:val="20"/>
  </w:num>
  <w:num w:numId="22">
    <w:abstractNumId w:val="0"/>
  </w:num>
  <w:num w:numId="23">
    <w:abstractNumId w:val="6"/>
  </w:num>
  <w:num w:numId="24">
    <w:abstractNumId w:val="26"/>
  </w:num>
  <w:num w:numId="25">
    <w:abstractNumId w:val="7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1BB"/>
    <w:rsid w:val="002B11BB"/>
    <w:rsid w:val="004852D6"/>
    <w:rsid w:val="00685B81"/>
    <w:rsid w:val="008F0BD8"/>
    <w:rsid w:val="0091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2B1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2B11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2B11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2B1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2B11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2B11BB"/>
    <w:pPr>
      <w:keepNext/>
      <w:framePr w:hSpace="180" w:wrap="around" w:vAnchor="text" w:hAnchor="text" w:x="108" w:y="1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B11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11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11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11B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B11B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B11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B11B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2B11BB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2B11B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2B11B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character" w:customStyle="1" w:styleId="a5">
    <w:name w:val="Основной текст + Полужирный"/>
    <w:aliases w:val="Интервал 0 pt"/>
    <w:basedOn w:val="a4"/>
    <w:rsid w:val="002B11BB"/>
    <w:rPr>
      <w:b/>
      <w:bCs/>
      <w:color w:val="000000"/>
      <w:spacing w:val="0"/>
      <w:w w:val="100"/>
      <w:position w:val="0"/>
      <w:lang w:val="ru-RU"/>
    </w:rPr>
  </w:style>
  <w:style w:type="character" w:styleId="a6">
    <w:name w:val="Emphasis"/>
    <w:basedOn w:val="a0"/>
    <w:uiPriority w:val="20"/>
    <w:qFormat/>
    <w:rsid w:val="002B11BB"/>
    <w:rPr>
      <w:i/>
      <w:iCs/>
    </w:rPr>
  </w:style>
  <w:style w:type="paragraph" w:styleId="a7">
    <w:name w:val="Normal (Web)"/>
    <w:basedOn w:val="a"/>
    <w:uiPriority w:val="99"/>
    <w:unhideWhenUsed/>
    <w:rsid w:val="002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B11BB"/>
    <w:rPr>
      <w:b/>
      <w:bCs/>
    </w:rPr>
  </w:style>
  <w:style w:type="character" w:customStyle="1" w:styleId="apple-converted-space">
    <w:name w:val="apple-converted-space"/>
    <w:basedOn w:val="a0"/>
    <w:rsid w:val="002B11BB"/>
  </w:style>
  <w:style w:type="paragraph" w:styleId="a9">
    <w:name w:val="Body Text"/>
    <w:basedOn w:val="a"/>
    <w:link w:val="aa"/>
    <w:rsid w:val="002B11B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B11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B1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11BB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2B1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B11BB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11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11BB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2B11BB"/>
    <w:rPr>
      <w:color w:val="0000FF"/>
      <w:u w:val="single"/>
    </w:rPr>
  </w:style>
  <w:style w:type="paragraph" w:customStyle="1" w:styleId="ConsPlusNormal">
    <w:name w:val="ConsPlusNormal"/>
    <w:rsid w:val="002B1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B11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B11BB"/>
    <w:rPr>
      <w:rFonts w:eastAsiaTheme="minorEastAsia"/>
      <w:sz w:val="16"/>
      <w:szCs w:val="16"/>
      <w:lang w:eastAsia="ru-RU"/>
    </w:rPr>
  </w:style>
  <w:style w:type="paragraph" w:customStyle="1" w:styleId="12">
    <w:name w:val="Абзац списка1"/>
    <w:basedOn w:val="a"/>
    <w:rsid w:val="002B11BB"/>
    <w:pPr>
      <w:ind w:left="720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nhideWhenUsed/>
    <w:rsid w:val="002B11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11BB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2B11B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B11BB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2B11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Title"/>
    <w:basedOn w:val="a"/>
    <w:link w:val="af3"/>
    <w:uiPriority w:val="99"/>
    <w:qFormat/>
    <w:rsid w:val="002B11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2B11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B11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4">
    <w:name w:val="Базовый"/>
    <w:rsid w:val="002B11BB"/>
    <w:pPr>
      <w:suppressAutoHyphens/>
      <w:spacing w:after="200" w:line="276" w:lineRule="auto"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2019-01-23T08:54:00Z</dcterms:created>
  <dcterms:modified xsi:type="dcterms:W3CDTF">2019-01-23T09:53:00Z</dcterms:modified>
</cp:coreProperties>
</file>