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F0" w:rsidRPr="00E811F0" w:rsidRDefault="00E811F0" w:rsidP="00E8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F0">
        <w:rPr>
          <w:rFonts w:ascii="Times New Roman" w:hAnsi="Times New Roman" w:cs="Times New Roman"/>
          <w:b/>
          <w:sz w:val="28"/>
          <w:szCs w:val="28"/>
        </w:rPr>
        <w:t>Ранят слова</w:t>
      </w:r>
    </w:p>
    <w:p w:rsidR="00E811F0" w:rsidRDefault="00E811F0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DAF" w:rsidRPr="00E811F0" w:rsidRDefault="00827A61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Больно</w:t>
      </w:r>
      <w:r w:rsidR="00406A1C" w:rsidRPr="00E811F0">
        <w:rPr>
          <w:rFonts w:ascii="Times New Roman" w:hAnsi="Times New Roman" w:cs="Times New Roman"/>
          <w:sz w:val="28"/>
          <w:szCs w:val="28"/>
        </w:rPr>
        <w:t xml:space="preserve"> ранят слова, обогнавшие мысли,</w:t>
      </w:r>
      <w:bookmarkStart w:id="0" w:name="_GoBack"/>
      <w:bookmarkEnd w:id="0"/>
    </w:p>
    <w:p w:rsidR="00406A1C" w:rsidRPr="00E811F0" w:rsidRDefault="00406A1C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811F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811F0">
        <w:rPr>
          <w:rFonts w:ascii="Times New Roman" w:hAnsi="Times New Roman" w:cs="Times New Roman"/>
          <w:sz w:val="28"/>
          <w:szCs w:val="28"/>
        </w:rPr>
        <w:t xml:space="preserve"> с </w:t>
      </w:r>
      <w:r w:rsidR="00827A61" w:rsidRPr="00E811F0">
        <w:rPr>
          <w:rFonts w:ascii="Times New Roman" w:hAnsi="Times New Roman" w:cs="Times New Roman"/>
          <w:sz w:val="28"/>
          <w:szCs w:val="28"/>
        </w:rPr>
        <w:t>обидой</w:t>
      </w:r>
      <w:r w:rsidRPr="00E811F0">
        <w:rPr>
          <w:rFonts w:ascii="Times New Roman" w:hAnsi="Times New Roman" w:cs="Times New Roman"/>
          <w:sz w:val="28"/>
          <w:szCs w:val="28"/>
        </w:rPr>
        <w:t xml:space="preserve"> одна колея.</w:t>
      </w:r>
    </w:p>
    <w:p w:rsidR="00406A1C" w:rsidRPr="00E811F0" w:rsidRDefault="00406A1C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 xml:space="preserve">Перепутал </w:t>
      </w:r>
      <w:r w:rsidR="00610416" w:rsidRPr="00E811F0">
        <w:rPr>
          <w:rFonts w:ascii="Times New Roman" w:hAnsi="Times New Roman" w:cs="Times New Roman"/>
          <w:sz w:val="28"/>
          <w:szCs w:val="28"/>
        </w:rPr>
        <w:t>я сам</w:t>
      </w:r>
      <w:r w:rsidRPr="00E811F0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8A1219" w:rsidRPr="00E811F0">
        <w:rPr>
          <w:rFonts w:ascii="Times New Roman" w:hAnsi="Times New Roman" w:cs="Times New Roman"/>
          <w:sz w:val="28"/>
          <w:szCs w:val="28"/>
        </w:rPr>
        <w:t>важно</w:t>
      </w:r>
      <w:r w:rsidRPr="00E811F0">
        <w:rPr>
          <w:rFonts w:ascii="Times New Roman" w:hAnsi="Times New Roman" w:cs="Times New Roman"/>
          <w:sz w:val="28"/>
          <w:szCs w:val="28"/>
        </w:rPr>
        <w:t>е с лишним,</w:t>
      </w:r>
    </w:p>
    <w:p w:rsidR="00406A1C" w:rsidRPr="00E811F0" w:rsidRDefault="00406A1C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И пытается ложь навязаться в друзья.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Под прицелом молвы каждый шаг уязвимый,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В предвкушении пира молчит вороньё.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Не в кривых зеркалах, а в глазах у любимой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Я увидеть хочу отраженье своё.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И быть может, туманы моих очертаний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Из ошибок и глупых, несдержанных слов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 xml:space="preserve">Мы развеем вдвоём и построим </w:t>
      </w:r>
      <w:proofErr w:type="gramStart"/>
      <w:r w:rsidRPr="00E811F0">
        <w:rPr>
          <w:rFonts w:ascii="Times New Roman" w:hAnsi="Times New Roman" w:cs="Times New Roman"/>
          <w:sz w:val="28"/>
          <w:szCs w:val="28"/>
        </w:rPr>
        <w:t>желанный</w:t>
      </w:r>
      <w:proofErr w:type="gramEnd"/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На вершине судьбы счастья нашего дом,</w:t>
      </w:r>
    </w:p>
    <w:p w:rsidR="00406A1C" w:rsidRPr="00E811F0" w:rsidRDefault="008A1219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Где</w:t>
      </w:r>
      <w:r w:rsidR="00F01457" w:rsidRPr="00E811F0">
        <w:rPr>
          <w:rFonts w:ascii="Times New Roman" w:hAnsi="Times New Roman" w:cs="Times New Roman"/>
          <w:sz w:val="28"/>
          <w:szCs w:val="28"/>
        </w:rPr>
        <w:t xml:space="preserve"> доверие с правдой приходят не в гости,</w:t>
      </w:r>
    </w:p>
    <w:p w:rsidR="00F01457" w:rsidRPr="00E811F0" w:rsidRDefault="008A1219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Где</w:t>
      </w:r>
      <w:r w:rsidR="00F01457" w:rsidRPr="00E811F0">
        <w:rPr>
          <w:rFonts w:ascii="Times New Roman" w:hAnsi="Times New Roman" w:cs="Times New Roman"/>
          <w:sz w:val="28"/>
          <w:szCs w:val="28"/>
        </w:rPr>
        <w:t xml:space="preserve"> любовь и мечта нераздельно живут.</w:t>
      </w:r>
    </w:p>
    <w:p w:rsidR="00F01457" w:rsidRPr="00E811F0" w:rsidRDefault="00F01457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Жаль,</w:t>
      </w:r>
      <w:r w:rsidR="00610416" w:rsidRPr="00E811F0">
        <w:rPr>
          <w:rFonts w:ascii="Times New Roman" w:hAnsi="Times New Roman" w:cs="Times New Roman"/>
          <w:sz w:val="28"/>
          <w:szCs w:val="28"/>
        </w:rPr>
        <w:t xml:space="preserve"> себя потерять в этой жизни так просто,</w:t>
      </w:r>
    </w:p>
    <w:p w:rsidR="00610416" w:rsidRPr="00E811F0" w:rsidRDefault="00610416" w:rsidP="00E8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 xml:space="preserve">Жаль, так трудно долги </w:t>
      </w:r>
      <w:proofErr w:type="gramStart"/>
      <w:r w:rsidRPr="00E811F0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E811F0">
        <w:rPr>
          <w:rFonts w:ascii="Times New Roman" w:hAnsi="Times New Roman" w:cs="Times New Roman"/>
          <w:sz w:val="28"/>
          <w:szCs w:val="28"/>
        </w:rPr>
        <w:t xml:space="preserve"> близким вернуть…</w:t>
      </w:r>
    </w:p>
    <w:p w:rsidR="00610416" w:rsidRPr="00E811F0" w:rsidRDefault="00610416">
      <w:pPr>
        <w:rPr>
          <w:rFonts w:ascii="Times New Roman" w:hAnsi="Times New Roman" w:cs="Times New Roman"/>
          <w:sz w:val="28"/>
          <w:szCs w:val="28"/>
        </w:rPr>
      </w:pPr>
    </w:p>
    <w:p w:rsidR="00610416" w:rsidRPr="00E811F0" w:rsidRDefault="00A46096" w:rsidP="00E811F0">
      <w:pPr>
        <w:jc w:val="right"/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2017 г.</w:t>
      </w:r>
    </w:p>
    <w:p w:rsidR="00827A61" w:rsidRDefault="00827A61">
      <w:pPr>
        <w:rPr>
          <w:sz w:val="32"/>
          <w:szCs w:val="32"/>
        </w:rPr>
      </w:pPr>
    </w:p>
    <w:p w:rsidR="00F01457" w:rsidRPr="00406A1C" w:rsidRDefault="00F01457">
      <w:pPr>
        <w:rPr>
          <w:sz w:val="32"/>
          <w:szCs w:val="32"/>
        </w:rPr>
      </w:pPr>
    </w:p>
    <w:sectPr w:rsidR="00F01457" w:rsidRPr="0040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F"/>
    <w:rsid w:val="00345253"/>
    <w:rsid w:val="003E7E3D"/>
    <w:rsid w:val="00406A1C"/>
    <w:rsid w:val="004D4783"/>
    <w:rsid w:val="00610416"/>
    <w:rsid w:val="008170EF"/>
    <w:rsid w:val="00827A61"/>
    <w:rsid w:val="00836978"/>
    <w:rsid w:val="008A1219"/>
    <w:rsid w:val="00A46096"/>
    <w:rsid w:val="00E811F0"/>
    <w:rsid w:val="00F01457"/>
    <w:rsid w:val="00F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Основной</cp:lastModifiedBy>
  <cp:revision>12</cp:revision>
  <dcterms:created xsi:type="dcterms:W3CDTF">2017-06-27T15:53:00Z</dcterms:created>
  <dcterms:modified xsi:type="dcterms:W3CDTF">2017-11-07T08:01:00Z</dcterms:modified>
</cp:coreProperties>
</file>