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9F" w:rsidRPr="008351EE" w:rsidRDefault="0055329F" w:rsidP="00E55C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Васильченко М</w:t>
      </w:r>
      <w:r w:rsidR="008351EE">
        <w:rPr>
          <w:rFonts w:ascii="Times New Roman" w:hAnsi="Times New Roman" w:cs="Times New Roman"/>
          <w:sz w:val="28"/>
          <w:szCs w:val="28"/>
        </w:rPr>
        <w:t>иха</w:t>
      </w:r>
      <w:r w:rsidR="00E55C30">
        <w:rPr>
          <w:rFonts w:ascii="Times New Roman" w:hAnsi="Times New Roman" w:cs="Times New Roman"/>
          <w:sz w:val="28"/>
          <w:szCs w:val="28"/>
        </w:rPr>
        <w:t>и</w:t>
      </w:r>
      <w:r w:rsidR="008351EE">
        <w:rPr>
          <w:rFonts w:ascii="Times New Roman" w:hAnsi="Times New Roman" w:cs="Times New Roman"/>
          <w:sz w:val="28"/>
          <w:szCs w:val="28"/>
        </w:rPr>
        <w:t xml:space="preserve">л </w:t>
      </w:r>
      <w:r w:rsidRPr="008351EE">
        <w:rPr>
          <w:rFonts w:ascii="Times New Roman" w:hAnsi="Times New Roman" w:cs="Times New Roman"/>
          <w:sz w:val="28"/>
          <w:szCs w:val="28"/>
        </w:rPr>
        <w:t>А</w:t>
      </w:r>
      <w:r w:rsidR="008351EE">
        <w:rPr>
          <w:rFonts w:ascii="Times New Roman" w:hAnsi="Times New Roman" w:cs="Times New Roman"/>
          <w:sz w:val="28"/>
          <w:szCs w:val="28"/>
        </w:rPr>
        <w:t>ндреевич</w:t>
      </w:r>
    </w:p>
    <w:p w:rsidR="00521FDA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ab/>
        <w:t>***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А я когда-то думал, что </w:t>
      </w:r>
      <w:proofErr w:type="gramStart"/>
      <w:r w:rsidRPr="008351EE">
        <w:rPr>
          <w:rFonts w:ascii="Times New Roman" w:hAnsi="Times New Roman" w:cs="Times New Roman"/>
          <w:sz w:val="28"/>
          <w:szCs w:val="28"/>
        </w:rPr>
        <w:t>седые</w:t>
      </w:r>
      <w:proofErr w:type="gramEnd"/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Не любят, не тоскуют,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Не грустят.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Я думал, что седые как святые,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На женщин и на девушек глядят.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Нет, у седой реки 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Всё то же буйство.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Всё та же быстрина и глубина.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Ох, как меня подводит седина,</w:t>
      </w:r>
    </w:p>
    <w:p w:rsidR="0055329F" w:rsidRPr="008351EE" w:rsidRDefault="0055329F" w:rsidP="008351EE">
      <w:pPr>
        <w:tabs>
          <w:tab w:val="left" w:pos="20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Не избавляя от земного чувства.</w:t>
      </w:r>
    </w:p>
    <w:p w:rsidR="0055329F" w:rsidRPr="008351EE" w:rsidRDefault="000A150D" w:rsidP="008351EE">
      <w:pPr>
        <w:tabs>
          <w:tab w:val="left" w:pos="39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ab/>
        <w:t>2016 г.</w:t>
      </w: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EE" w:rsidRDefault="008351E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EE" w:rsidRDefault="008351E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EE" w:rsidRDefault="008351E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EE" w:rsidRDefault="008351E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EE" w:rsidRDefault="008351E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1EE" w:rsidSect="0052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29F"/>
    <w:rsid w:val="000A150D"/>
    <w:rsid w:val="001851D5"/>
    <w:rsid w:val="001C49BB"/>
    <w:rsid w:val="00242D42"/>
    <w:rsid w:val="00521FDA"/>
    <w:rsid w:val="0055329F"/>
    <w:rsid w:val="007C338E"/>
    <w:rsid w:val="008351EE"/>
    <w:rsid w:val="00A2141F"/>
    <w:rsid w:val="00CE7815"/>
    <w:rsid w:val="00D6323E"/>
    <w:rsid w:val="00E55C30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2017-09-14T09:21:00Z</dcterms:created>
  <dcterms:modified xsi:type="dcterms:W3CDTF">2017-12-04T12:42:00Z</dcterms:modified>
</cp:coreProperties>
</file>