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НЕ ЗАБЫВАЙТЕ МАТЕРЕЙ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Не забывайте матерей, я заклинаю,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3E67">
        <w:rPr>
          <w:rFonts w:ascii="Times New Roman" w:hAnsi="Times New Roman" w:cs="Times New Roman"/>
          <w:sz w:val="28"/>
          <w:szCs w:val="28"/>
        </w:rPr>
        <w:t>Вложивших сердце в вас</w:t>
      </w:r>
      <w:proofErr w:type="gramEnd"/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43E67">
        <w:rPr>
          <w:rFonts w:ascii="Times New Roman" w:hAnsi="Times New Roman" w:cs="Times New Roman"/>
          <w:sz w:val="28"/>
          <w:szCs w:val="28"/>
        </w:rPr>
        <w:t>проводивших</w:t>
      </w:r>
      <w:proofErr w:type="gramEnd"/>
      <w:r w:rsidRPr="00043E67">
        <w:rPr>
          <w:rFonts w:ascii="Times New Roman" w:hAnsi="Times New Roman" w:cs="Times New Roman"/>
          <w:sz w:val="28"/>
          <w:szCs w:val="28"/>
        </w:rPr>
        <w:t xml:space="preserve"> в путь...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Оглянется назад - невзгоды чёрной стаей,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Когда ручонки ваши теребили грудь,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 xml:space="preserve">Когда она, </w:t>
      </w:r>
      <w:proofErr w:type="spellStart"/>
      <w:r w:rsidRPr="00043E67"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 w:rsidRPr="00043E67">
        <w:rPr>
          <w:rFonts w:ascii="Times New Roman" w:hAnsi="Times New Roman" w:cs="Times New Roman"/>
          <w:sz w:val="28"/>
          <w:szCs w:val="28"/>
        </w:rPr>
        <w:t xml:space="preserve"> над похоронкой,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Не плакала, а всё ждала, ждала...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Не дождалась... И на руках с ребёнком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Сквозь ад земной по терниям прошла.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Была и радость, но одна на свете -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Ребячий смех ей словно свет во мгле...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Морщинки множились,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Жизнь, серебром пометив, •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Вела её, святую, по земле.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Взгляд материнский -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Яблонь цвет весною -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В сиротской доле душу согревал.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Ты помнишь, как, уткнувшись головою,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По-детски маме руки целовал?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А руки те журили и ласкали,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И потчевали вкусненьким подчас...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Взгляни, друг мой, в те жизненные дали, 4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И напиши ей письмецо сейчас.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Коль мать ушла, так помяни молитвой,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 xml:space="preserve">Не богородичной - а сотвори </w:t>
      </w:r>
      <w:proofErr w:type="gramStart"/>
      <w:r w:rsidRPr="00043E6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43E67">
        <w:rPr>
          <w:rFonts w:ascii="Times New Roman" w:hAnsi="Times New Roman" w:cs="Times New Roman"/>
          <w:sz w:val="28"/>
          <w:szCs w:val="28"/>
        </w:rPr>
        <w:t>,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Вложив в неё божественные ритмы: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«За жизнь, о мать, тебе я воздаю!..»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Не забывайте матерей, я заклинаю.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 xml:space="preserve">Всё сущее </w:t>
      </w:r>
      <w:proofErr w:type="gramStart"/>
      <w:r w:rsidRPr="00043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3E67">
        <w:rPr>
          <w:rFonts w:ascii="Times New Roman" w:hAnsi="Times New Roman" w:cs="Times New Roman"/>
          <w:sz w:val="28"/>
          <w:szCs w:val="28"/>
        </w:rPr>
        <w:t xml:space="preserve"> миру от матерей. •</w:t>
      </w:r>
    </w:p>
    <w:p w:rsidR="00043E67" w:rsidRPr="00043E67" w:rsidRDefault="00043E67" w:rsidP="0004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3E67"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 w:rsidRPr="00043E67">
        <w:rPr>
          <w:rFonts w:ascii="Times New Roman" w:hAnsi="Times New Roman" w:cs="Times New Roman"/>
          <w:sz w:val="28"/>
          <w:szCs w:val="28"/>
        </w:rPr>
        <w:t xml:space="preserve"> возносясь, или идёшь по краю,</w:t>
      </w:r>
    </w:p>
    <w:p w:rsidR="003A0A51" w:rsidRPr="00043E67" w:rsidRDefault="00043E67" w:rsidP="00043E67">
      <w:pPr>
        <w:rPr>
          <w:sz w:val="28"/>
          <w:szCs w:val="28"/>
        </w:rPr>
      </w:pPr>
      <w:r w:rsidRPr="00043E67">
        <w:rPr>
          <w:rFonts w:ascii="Times New Roman" w:hAnsi="Times New Roman" w:cs="Times New Roman"/>
          <w:sz w:val="28"/>
          <w:szCs w:val="28"/>
        </w:rPr>
        <w:t>Ты лишь частица матери своей.</w:t>
      </w:r>
      <w:bookmarkStart w:id="0" w:name="_GoBack"/>
      <w:bookmarkEnd w:id="0"/>
    </w:p>
    <w:sectPr w:rsidR="003A0A51" w:rsidRPr="0004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F5"/>
    <w:rsid w:val="00043E67"/>
    <w:rsid w:val="003071F5"/>
    <w:rsid w:val="00484115"/>
    <w:rsid w:val="00B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2017-11-09T07:39:00Z</dcterms:created>
  <dcterms:modified xsi:type="dcterms:W3CDTF">2017-11-09T07:40:00Z</dcterms:modified>
</cp:coreProperties>
</file>