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33" w:rsidRDefault="00181052" w:rsidP="008D6C33">
      <w:r w:rsidRPr="00744986">
        <w:rPr>
          <w:rFonts w:ascii="Cambria" w:eastAsia="Times New Roman" w:hAnsi="Cambria" w:cs="Times New Roman"/>
          <w:noProof/>
          <w:color w:val="17365D"/>
          <w:spacing w:val="5"/>
          <w:kern w:val="28"/>
          <w:sz w:val="28"/>
          <w:szCs w:val="52"/>
          <w:lang w:eastAsia="ru-RU"/>
        </w:rPr>
        <w:drawing>
          <wp:anchor distT="0" distB="0" distL="114300" distR="114300" simplePos="0" relativeHeight="251662336" behindDoc="0" locked="0" layoutInCell="1" allowOverlap="1" wp14:anchorId="2D46F980" wp14:editId="16DE7AA5">
            <wp:simplePos x="0" y="0"/>
            <wp:positionH relativeFrom="page">
              <wp:posOffset>5753100</wp:posOffset>
            </wp:positionH>
            <wp:positionV relativeFrom="paragraph">
              <wp:posOffset>0</wp:posOffset>
            </wp:positionV>
            <wp:extent cx="1554480" cy="1433830"/>
            <wp:effectExtent l="0" t="0" r="7620" b="0"/>
            <wp:wrapSquare wrapText="bothSides"/>
            <wp:docPr id="5" name="Рисунок 5" descr="C:\Users\new\Desktop\Лого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Лого 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98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76E6704" wp14:editId="1172DF92">
            <wp:simplePos x="0" y="0"/>
            <wp:positionH relativeFrom="column">
              <wp:posOffset>-310515</wp:posOffset>
            </wp:positionH>
            <wp:positionV relativeFrom="paragraph">
              <wp:posOffset>0</wp:posOffset>
            </wp:positionV>
            <wp:extent cx="1566545" cy="1444625"/>
            <wp:effectExtent l="0" t="0" r="0" b="3175"/>
            <wp:wrapSquare wrapText="bothSides"/>
            <wp:docPr id="3" name="Рисунок 3" descr="C:\Users\new\Desktop\Лого 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Лого конкур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C33" w:rsidRPr="00B92566" w:rsidRDefault="008D6C33" w:rsidP="008D6C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92566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</w:rPr>
        <w:t xml:space="preserve">ПОЛОЖЕНИЕ  </w:t>
      </w:r>
    </w:p>
    <w:p w:rsidR="00181052" w:rsidRDefault="008D6C33" w:rsidP="00181052">
      <w:pPr>
        <w:pBdr>
          <w:bottom w:val="single" w:sz="8" w:space="4" w:color="4F81BD"/>
        </w:pBdr>
        <w:spacing w:after="0" w:line="240" w:lineRule="auto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</w:rPr>
      </w:pPr>
      <w:r w:rsidRPr="00011D68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</w:rPr>
        <w:t xml:space="preserve">о </w:t>
      </w:r>
      <w:r w:rsidR="004C3A75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</w:rPr>
        <w:t>м</w:t>
      </w:r>
      <w:r w:rsidR="00181052" w:rsidRPr="00181052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</w:rPr>
        <w:t>еждународн</w:t>
      </w:r>
      <w:r w:rsidR="00181052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</w:rPr>
        <w:t>ом</w:t>
      </w:r>
      <w:r w:rsidR="00181052" w:rsidRPr="00181052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</w:rPr>
        <w:t xml:space="preserve"> открыт</w:t>
      </w:r>
      <w:r w:rsidR="00181052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</w:rPr>
        <w:t>ом</w:t>
      </w:r>
      <w:r w:rsidR="00181052" w:rsidRPr="00181052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</w:rPr>
        <w:t xml:space="preserve"> </w:t>
      </w:r>
    </w:p>
    <w:p w:rsidR="00181052" w:rsidRDefault="00181052" w:rsidP="00181052">
      <w:pPr>
        <w:pBdr>
          <w:bottom w:val="single" w:sz="8" w:space="4" w:color="4F81BD"/>
        </w:pBdr>
        <w:spacing w:after="0" w:line="240" w:lineRule="auto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</w:rPr>
      </w:pPr>
      <w:r w:rsidRPr="00181052">
        <w:rPr>
          <w:rFonts w:ascii="Cambria" w:eastAsia="Times New Roman" w:hAnsi="Cambria" w:cs="Times New Roman"/>
          <w:bCs/>
          <w:color w:val="17365D"/>
          <w:spacing w:val="5"/>
          <w:kern w:val="28"/>
          <w:sz w:val="28"/>
          <w:szCs w:val="52"/>
        </w:rPr>
        <w:t xml:space="preserve">on-line </w:t>
      </w:r>
      <w:r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</w:rPr>
        <w:t xml:space="preserve">- </w:t>
      </w:r>
      <w:r w:rsidRPr="00181052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</w:rPr>
        <w:t>конкурс</w:t>
      </w:r>
      <w:r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</w:rPr>
        <w:t>е</w:t>
      </w:r>
      <w:r w:rsidRPr="00181052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</w:rPr>
        <w:t xml:space="preserve"> чтецов произведений В.С. Алёхина </w:t>
      </w:r>
    </w:p>
    <w:p w:rsidR="008D6C33" w:rsidRPr="00181052" w:rsidRDefault="00181052" w:rsidP="00181052">
      <w:pPr>
        <w:pBdr>
          <w:bottom w:val="single" w:sz="8" w:space="4" w:color="4F81BD"/>
        </w:pBdr>
        <w:spacing w:after="300" w:line="240" w:lineRule="auto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</w:rPr>
      </w:pPr>
      <w:r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</w:rPr>
        <w:t>«</w:t>
      </w:r>
      <w:r w:rsidRPr="00181052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</w:rPr>
        <w:t>ЗВУЧАТ АЛЁХИНСКИЕ СТРОКИ</w:t>
      </w:r>
      <w:r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</w:rPr>
        <w:t>»</w:t>
      </w:r>
    </w:p>
    <w:p w:rsidR="008D6C33" w:rsidRDefault="008D6C33" w:rsidP="006B602A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A10B61" w:rsidRDefault="008D6C33" w:rsidP="008D6C33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B92566">
        <w:rPr>
          <w:rFonts w:ascii="Times New Roman" w:eastAsia="Calibri" w:hAnsi="Times New Roman" w:cs="Times New Roman"/>
          <w:sz w:val="24"/>
          <w:szCs w:val="28"/>
        </w:rPr>
        <w:t>ОКУК «Курская библиотека слепых имени   В.С. Ал</w:t>
      </w:r>
      <w:r>
        <w:rPr>
          <w:rFonts w:ascii="Times New Roman" w:eastAsia="Calibri" w:hAnsi="Times New Roman" w:cs="Times New Roman"/>
          <w:sz w:val="24"/>
          <w:szCs w:val="28"/>
        </w:rPr>
        <w:t>ё</w:t>
      </w:r>
      <w:r w:rsidRPr="00B92566">
        <w:rPr>
          <w:rFonts w:ascii="Times New Roman" w:eastAsia="Calibri" w:hAnsi="Times New Roman" w:cs="Times New Roman"/>
          <w:sz w:val="24"/>
          <w:szCs w:val="28"/>
        </w:rPr>
        <w:t>хина»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92566">
        <w:rPr>
          <w:rFonts w:ascii="Times New Roman" w:eastAsia="Calibri" w:hAnsi="Times New Roman" w:cs="Times New Roman"/>
          <w:bCs/>
          <w:sz w:val="24"/>
          <w:szCs w:val="28"/>
        </w:rPr>
        <w:t xml:space="preserve">в рамках </w:t>
      </w:r>
    </w:p>
    <w:p w:rsidR="006B602A" w:rsidRDefault="00A10B61" w:rsidP="008D6C33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A10B61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IV</w:t>
      </w:r>
      <w:r w:rsidRPr="00A10B61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8D6C33" w:rsidRPr="00B7567A">
        <w:rPr>
          <w:rFonts w:ascii="Times New Roman" w:eastAsia="Calibri" w:hAnsi="Times New Roman" w:cs="Times New Roman"/>
          <w:bCs/>
          <w:sz w:val="24"/>
          <w:szCs w:val="28"/>
        </w:rPr>
        <w:t>международных Алёхинских чтени</w:t>
      </w:r>
      <w:r w:rsidR="00675EAB">
        <w:rPr>
          <w:rFonts w:ascii="Times New Roman" w:eastAsia="Calibri" w:hAnsi="Times New Roman" w:cs="Times New Roman"/>
          <w:bCs/>
          <w:sz w:val="24"/>
          <w:szCs w:val="28"/>
        </w:rPr>
        <w:t>й</w:t>
      </w:r>
      <w:r w:rsidR="006B602A">
        <w:rPr>
          <w:rFonts w:ascii="Times New Roman" w:eastAsia="Calibri" w:hAnsi="Times New Roman" w:cs="Times New Roman"/>
          <w:bCs/>
          <w:sz w:val="24"/>
          <w:szCs w:val="28"/>
        </w:rPr>
        <w:t xml:space="preserve"> - 2019</w:t>
      </w:r>
    </w:p>
    <w:p w:rsidR="000565C1" w:rsidRDefault="000565C1" w:rsidP="008D6C33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0565C1">
        <w:rPr>
          <w:rFonts w:ascii="Times New Roman" w:eastAsia="Calibri" w:hAnsi="Times New Roman" w:cs="Times New Roman"/>
          <w:bCs/>
          <w:sz w:val="24"/>
          <w:szCs w:val="28"/>
        </w:rPr>
        <w:t xml:space="preserve">«Пусть память людскую не в бронзе отлитой, </w:t>
      </w:r>
    </w:p>
    <w:p w:rsidR="00181052" w:rsidRPr="000565C1" w:rsidRDefault="000565C1" w:rsidP="008D6C33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0565C1">
        <w:rPr>
          <w:rFonts w:ascii="Times New Roman" w:eastAsia="Calibri" w:hAnsi="Times New Roman" w:cs="Times New Roman"/>
          <w:bCs/>
          <w:sz w:val="24"/>
          <w:szCs w:val="28"/>
        </w:rPr>
        <w:t>а в сердце у каждого будит мой стих»,</w:t>
      </w:r>
      <w:r w:rsidR="008D6C33" w:rsidRPr="000565C1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</w:p>
    <w:p w:rsidR="008D6C33" w:rsidRDefault="008D6C33" w:rsidP="008D6C33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B7567A">
        <w:rPr>
          <w:rFonts w:ascii="Times New Roman" w:eastAsia="Calibri" w:hAnsi="Times New Roman" w:cs="Times New Roman"/>
          <w:bCs/>
          <w:sz w:val="24"/>
          <w:szCs w:val="28"/>
        </w:rPr>
        <w:t>посвященных творчеству незрячего курского писателя В.С. Алехина и</w:t>
      </w:r>
    </w:p>
    <w:p w:rsidR="008D6C33" w:rsidRDefault="008D6C33" w:rsidP="008D6C33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B7567A">
        <w:rPr>
          <w:rFonts w:ascii="Times New Roman" w:eastAsia="Calibri" w:hAnsi="Times New Roman" w:cs="Times New Roman"/>
          <w:bCs/>
          <w:sz w:val="24"/>
          <w:szCs w:val="28"/>
        </w:rPr>
        <w:t xml:space="preserve">75 – й годовщине Победы в </w:t>
      </w:r>
      <w:r w:rsidR="006B602A" w:rsidRPr="006B602A">
        <w:rPr>
          <w:rFonts w:ascii="Times New Roman" w:eastAsia="Calibri" w:hAnsi="Times New Roman" w:cs="Times New Roman"/>
          <w:bCs/>
          <w:sz w:val="24"/>
          <w:szCs w:val="28"/>
        </w:rPr>
        <w:t>Великой отечественной войне</w:t>
      </w:r>
    </w:p>
    <w:p w:rsidR="008D6C33" w:rsidRDefault="008D6C33" w:rsidP="008D6C33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7567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объявляет с 1 </w:t>
      </w:r>
      <w:r w:rsidR="006B602A">
        <w:rPr>
          <w:rFonts w:ascii="Times New Roman" w:eastAsia="Calibri" w:hAnsi="Times New Roman" w:cs="Times New Roman"/>
          <w:b/>
          <w:bCs/>
          <w:sz w:val="24"/>
          <w:szCs w:val="28"/>
        </w:rPr>
        <w:t>но</w:t>
      </w:r>
      <w:r w:rsidRPr="00B7567A">
        <w:rPr>
          <w:rFonts w:ascii="Times New Roman" w:eastAsia="Calibri" w:hAnsi="Times New Roman" w:cs="Times New Roman"/>
          <w:b/>
          <w:bCs/>
          <w:sz w:val="24"/>
          <w:szCs w:val="28"/>
        </w:rPr>
        <w:t>ября 201</w:t>
      </w:r>
      <w:r w:rsidR="00181052">
        <w:rPr>
          <w:rFonts w:ascii="Times New Roman" w:eastAsia="Calibri" w:hAnsi="Times New Roman" w:cs="Times New Roman"/>
          <w:b/>
          <w:bCs/>
          <w:sz w:val="24"/>
          <w:szCs w:val="28"/>
        </w:rPr>
        <w:t>8</w:t>
      </w:r>
      <w:r w:rsidRPr="00B7567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г. по 1 </w:t>
      </w:r>
      <w:r w:rsidR="00181052">
        <w:rPr>
          <w:rFonts w:ascii="Times New Roman" w:eastAsia="Calibri" w:hAnsi="Times New Roman" w:cs="Times New Roman"/>
          <w:b/>
          <w:bCs/>
          <w:sz w:val="24"/>
          <w:szCs w:val="28"/>
        </w:rPr>
        <w:t>июля</w:t>
      </w:r>
      <w:r w:rsidRPr="00B7567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201</w:t>
      </w:r>
      <w:r w:rsidR="00181052">
        <w:rPr>
          <w:rFonts w:ascii="Times New Roman" w:eastAsia="Calibri" w:hAnsi="Times New Roman" w:cs="Times New Roman"/>
          <w:b/>
          <w:bCs/>
          <w:sz w:val="24"/>
          <w:szCs w:val="28"/>
        </w:rPr>
        <w:t>9</w:t>
      </w:r>
      <w:r w:rsidRPr="00B7567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г.</w:t>
      </w:r>
    </w:p>
    <w:p w:rsidR="00181052" w:rsidRPr="001D783E" w:rsidRDefault="00A10B61" w:rsidP="00181052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М</w:t>
      </w:r>
      <w:r w:rsidRPr="001D783E">
        <w:rPr>
          <w:rFonts w:ascii="Times New Roman" w:eastAsia="Calibri" w:hAnsi="Times New Roman" w:cs="Times New Roman"/>
          <w:bCs/>
          <w:sz w:val="24"/>
          <w:szCs w:val="28"/>
        </w:rPr>
        <w:t>ЕЖДУНАРОДНЫЙ ОТКРЫТЫЙ ON-LINE -КОНКУРС</w:t>
      </w:r>
    </w:p>
    <w:p w:rsidR="00181052" w:rsidRPr="001D783E" w:rsidRDefault="00A10B61" w:rsidP="00181052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1D783E">
        <w:rPr>
          <w:rFonts w:ascii="Times New Roman" w:eastAsia="Calibri" w:hAnsi="Times New Roman" w:cs="Times New Roman"/>
          <w:bCs/>
          <w:sz w:val="24"/>
          <w:szCs w:val="28"/>
        </w:rPr>
        <w:t>ЧТЕЦОВ ПРОИЗВЕДЕНИЙ В.С. АЛЁХИНА</w:t>
      </w:r>
    </w:p>
    <w:p w:rsidR="008D6C33" w:rsidRPr="00181052" w:rsidRDefault="00A10B61" w:rsidP="00181052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81052">
        <w:rPr>
          <w:rFonts w:ascii="Times New Roman" w:eastAsia="Calibri" w:hAnsi="Times New Roman" w:cs="Times New Roman"/>
          <w:bCs/>
          <w:sz w:val="28"/>
          <w:szCs w:val="28"/>
        </w:rPr>
        <w:t>«ЗВУЧАТ АЛЁХИНСКИЕ СТРОКИ»</w:t>
      </w:r>
    </w:p>
    <w:p w:rsidR="008D6C33" w:rsidRPr="00A10B61" w:rsidRDefault="008D6C33" w:rsidP="00A10B61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B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Цели и задачи конкурса: </w:t>
      </w:r>
    </w:p>
    <w:p w:rsidR="008D6C33" w:rsidRDefault="008D6C33" w:rsidP="008D6C33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Популяризация творческого наследия </w:t>
      </w:r>
      <w:r w:rsidRPr="00B75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незрячего курского писателя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В.С. Алёхина </w:t>
      </w:r>
      <w:r w:rsidRPr="008D6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литературных произведений о </w:t>
      </w:r>
      <w:r w:rsidRPr="008D6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«людях алёхинского духа»;  </w:t>
      </w:r>
    </w:p>
    <w:p w:rsidR="00A10B61" w:rsidRDefault="00A10B61" w:rsidP="008D6C33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интереса к чтению, выявление и поддержка талантливых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3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участников;</w:t>
      </w:r>
    </w:p>
    <w:p w:rsidR="00A10B61" w:rsidRDefault="00A10B61" w:rsidP="008D6C33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</w:t>
      </w:r>
      <w:r w:rsidR="006E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</w:t>
      </w:r>
      <w:r w:rsidRPr="00A1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развитию творческого и интеллектуального потенциала участников, формированию их нравственно-мировоззренческих, в том числе гражданско-пат</w:t>
      </w:r>
      <w:r w:rsidR="00413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риотических позиций;</w:t>
      </w:r>
      <w:r w:rsidR="006E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05D09" w:rsidRPr="00484887" w:rsidRDefault="00405D09" w:rsidP="008D6C33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D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интереса молодого поколения к истории и культуре родного края в лице его лучших представителей;</w:t>
      </w:r>
    </w:p>
    <w:p w:rsidR="00484887" w:rsidRPr="00405D09" w:rsidRDefault="00484887" w:rsidP="008D6C33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популяризация русского языка и приобщение иностранных </w:t>
      </w:r>
      <w:proofErr w:type="gramStart"/>
      <w:r w:rsidRPr="0048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  к</w:t>
      </w:r>
      <w:proofErr w:type="gramEnd"/>
      <w:r w:rsidRPr="0048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русской литератур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8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D6C33" w:rsidRDefault="008D6C33" w:rsidP="008D6C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позитивного имиджа инвалида посредством отображения жизни людей с ограничениями жизнедеятельности в литературных произведениях;</w:t>
      </w:r>
    </w:p>
    <w:p w:rsidR="008D6C33" w:rsidRPr="00B92566" w:rsidRDefault="008D6C33" w:rsidP="008D6C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объединения инвалидов различных категорий Курского региона и стран ближнего зарубежья посредством поиска общих интере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 в процессе приобщения их к </w:t>
      </w: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культурной жизни общества;</w:t>
      </w:r>
    </w:p>
    <w:p w:rsidR="008D6C33" w:rsidRDefault="008D6C33" w:rsidP="008D6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открытие молодых талантливых авторов</w:t>
      </w:r>
      <w:r w:rsidR="006B6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исполнителей,</w:t>
      </w: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содействие общению начинающих авторов с мастерами, установление контактов между творческими колл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ективами и отдельными авторами</w:t>
      </w:r>
      <w:r w:rsidR="006B6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исполнителями</w:t>
      </w:r>
      <w:r w:rsidR="00A1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B602A" w:rsidRDefault="00A66CA8" w:rsidP="00A66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общественного внимани</w:t>
      </w:r>
      <w:r w:rsidR="00A1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к жанру художественного слова;</w:t>
      </w:r>
    </w:p>
    <w:p w:rsidR="00D90C72" w:rsidRPr="00A66CA8" w:rsidRDefault="00D90C72" w:rsidP="00A66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Знакомство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пользователей</w:t>
      </w:r>
      <w:r w:rsidRPr="00D90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возможностями современных библиотек</w:t>
      </w:r>
      <w:r w:rsidR="00A10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D6C33" w:rsidRPr="00B92566" w:rsidRDefault="008D6C33" w:rsidP="008D6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925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Оргкомитет конкурса.</w:t>
      </w:r>
    </w:p>
    <w:p w:rsidR="009C184F" w:rsidRDefault="008D6C33" w:rsidP="00405D09">
      <w:pPr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Всю работу по подготовке и проведению конкурса осущест</w:t>
      </w:r>
      <w:r w:rsidR="00413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вляет оргкомитет, состоящий из </w:t>
      </w:r>
      <w:r w:rsidR="00405D09"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специалистов ОКУК</w:t>
      </w: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«Курская библиотека слепых имени В.С. Алехина». Оргкомитет утверждает жюри.   </w:t>
      </w:r>
      <w:r w:rsidRPr="00B925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</w:t>
      </w:r>
    </w:p>
    <w:p w:rsidR="00514A85" w:rsidRDefault="008D6C33" w:rsidP="00405D09">
      <w:pPr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925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</w:p>
    <w:p w:rsidR="008D6C33" w:rsidRDefault="008D6C33" w:rsidP="008D6C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925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3.</w:t>
      </w:r>
      <w:r w:rsidR="000258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B925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Место, сроки и порядок проведения конкурса.</w:t>
      </w:r>
    </w:p>
    <w:p w:rsidR="00514A85" w:rsidRPr="00514A85" w:rsidRDefault="00514A85" w:rsidP="00F443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="00F4438E" w:rsidRPr="00F44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438E"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проводится на сайте Курской областной библиотеки для слепых </w:t>
      </w:r>
      <w:r w:rsidR="00F44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имени В.С. </w:t>
      </w:r>
      <w:proofErr w:type="gramStart"/>
      <w:r w:rsidR="00F44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Алёхина  </w:t>
      </w:r>
      <w:hyperlink r:id="rId7" w:history="1">
        <w:r w:rsidR="00F4438E" w:rsidRPr="00B925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http://blindlibkursk.ru/</w:t>
        </w:r>
        <w:proofErr w:type="gramEnd"/>
      </w:hyperlink>
      <w:r w:rsidR="00F4438E"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4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438E" w:rsidRPr="006B6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ноября 2018 г. по 1 июля 2019</w:t>
      </w:r>
      <w:r w:rsidR="00F44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1A6D9D" w:rsidRDefault="00413C90" w:rsidP="001A6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51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A6D9D" w:rsidRPr="00D90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конкурсных состязаний участник</w:t>
      </w:r>
      <w:r w:rsidR="009C1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A6D9D" w:rsidRPr="00D90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1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представляют запись чтения </w:t>
      </w:r>
      <w:r w:rsidR="001A6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памяти либо с </w:t>
      </w:r>
      <w:r w:rsidR="001A6D9D" w:rsidRPr="00D90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использованием печатного текста </w:t>
      </w:r>
      <w:r w:rsidR="001A6D9D" w:rsidRPr="00F44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русском языке отрывок из выбранного ими прозаического или стихотворного произведения В.С. Алёхина. </w:t>
      </w:r>
    </w:p>
    <w:p w:rsidR="001A6D9D" w:rsidRPr="00F4438E" w:rsidRDefault="001A6D9D" w:rsidP="001A6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произведений представлен на сайте </w:t>
      </w:r>
      <w:hyperlink r:id="rId8" w:history="1">
        <w:r w:rsidRPr="00F4438E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http://blindlibkursk.ru</w:t>
        </w:r>
      </w:hyperlink>
      <w:r w:rsidRPr="00F44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в группе </w:t>
      </w:r>
      <w:proofErr w:type="gramStart"/>
      <w:r w:rsidRPr="00F44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  ВКонтакте</w:t>
      </w:r>
      <w:proofErr w:type="gramEnd"/>
      <w:r w:rsidRPr="00F44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9" w:history="1">
        <w:r w:rsidRPr="00F4438E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https://vk.com/event170687559</w:t>
        </w:r>
      </w:hyperlink>
      <w:r w:rsidRPr="00F44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14A85" w:rsidRPr="004A6641" w:rsidRDefault="00514A85" w:rsidP="00F44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 xml:space="preserve">3.3. </w:t>
      </w:r>
      <w:r w:rsidRPr="004A6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проводился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два этапа: </w:t>
      </w:r>
      <w:r w:rsidRPr="004A6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заочной и очной форме.</w:t>
      </w:r>
    </w:p>
    <w:p w:rsidR="00514A85" w:rsidRPr="00F4438E" w:rsidRDefault="00514A85" w:rsidP="001A6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1 заочном этапе все у</w:t>
      </w: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частники конкурса высылают </w:t>
      </w:r>
      <w:r w:rsidR="001A6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Заявку на участие и </w:t>
      </w: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записи</w:t>
      </w: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100B" w:rsidRPr="00F21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формате МР3 (аудиофайл) или в формате AVI, WMV, MPEG (видеофайл</w:t>
      </w:r>
      <w:r w:rsidR="00F21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электронной </w:t>
      </w:r>
      <w:proofErr w:type="gramStart"/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почте  </w:t>
      </w:r>
      <w:hyperlink r:id="rId10" w:history="1">
        <w:r w:rsidRPr="00B925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konkurs-blindlib2013@yandex.ru</w:t>
        </w:r>
        <w:proofErr w:type="gramEnd"/>
      </w:hyperlink>
      <w:r w:rsidRPr="00B9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6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пометкой «На конкурс»</w:t>
      </w:r>
      <w:r w:rsidR="001A6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14A85" w:rsidRPr="00B92566" w:rsidRDefault="00514A85" w:rsidP="00F44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Творческие работы предоставляются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июня 2019г.</w:t>
      </w:r>
      <w:r w:rsidRPr="00B9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регистрируются и передаются на рассмотрение членам жюри конкурса.</w:t>
      </w:r>
    </w:p>
    <w:p w:rsidR="00514A85" w:rsidRDefault="00514A85" w:rsidP="00F44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полученные </w:t>
      </w:r>
      <w:r w:rsidRPr="00B9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</w:t>
      </w: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оргкомитет публикует </w:t>
      </w:r>
      <w:proofErr w:type="gramStart"/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B9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proofErr w:type="gramEnd"/>
      <w:r w:rsidRPr="00B9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для общественного ознакомления и обсуждения.</w:t>
      </w:r>
    </w:p>
    <w:p w:rsidR="00F4438E" w:rsidRDefault="00F4438E" w:rsidP="00F44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514A85" w:rsidRPr="00B9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июня по 1 июля 2019</w:t>
      </w:r>
      <w:r w:rsidR="00514A85" w:rsidRPr="00092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51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14A85" w:rsidRPr="00B9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посетители сайта имеют возможность проголосовать </w:t>
      </w:r>
      <w:r w:rsidR="00514A85" w:rsidRPr="00B9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любого участника конкурса, </w:t>
      </w:r>
      <w:r w:rsidR="00514A85" w:rsidRPr="008D6C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только отправив сообщение</w:t>
      </w:r>
      <w:r w:rsidR="00514A85" w:rsidRPr="00B9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514A85" w:rsidRPr="00B92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</w:t>
      </w:r>
      <w:r w:rsidR="00514A85" w:rsidRPr="00B92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514A85" w:rsidRPr="00B92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="00514A85" w:rsidRPr="00B92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11" w:history="1">
        <w:r w:rsidR="00514A85" w:rsidRPr="00B925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konkurs-blindlib2013@yandex.ru</w:t>
        </w:r>
      </w:hyperlink>
      <w:r w:rsidR="0051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14A85" w:rsidRPr="008D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пометкой «</w:t>
      </w:r>
      <w:r w:rsidR="0051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Голосование</w:t>
      </w:r>
      <w:r w:rsidR="00514A85" w:rsidRPr="008D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51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14A85" w:rsidRPr="00092C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Коллективное голосование учитывается как один голос.</w:t>
      </w:r>
      <w:r w:rsidR="00514A85" w:rsidRPr="006C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14A85" w:rsidRPr="00B92566" w:rsidRDefault="00F4438E" w:rsidP="009C1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  </w:t>
      </w:r>
      <w:r w:rsidR="00514A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514A85" w:rsidRPr="006C13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бщим голосованием посетителей сайта определяется Победитель в номинации </w:t>
      </w:r>
      <w:r w:rsidR="00514A85" w:rsidRPr="006C1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51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</w:t>
      </w:r>
      <w:r w:rsidR="00514A85" w:rsidRPr="006C1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on-line»</w:t>
      </w:r>
      <w:r w:rsidR="0051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4A85" w:rsidRPr="006C13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514A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набравший большее количество голосов</w:t>
      </w:r>
      <w:r w:rsidR="00514A85" w:rsidRPr="006C13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7D4064" w:rsidRDefault="00F4438E" w:rsidP="009C1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44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14A85" w:rsidRPr="00B9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51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июле 2019</w:t>
      </w:r>
      <w:r w:rsidR="00514A85" w:rsidRPr="00B9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514A85"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заседание жюри, на котором определяются призеры конкурса. </w:t>
      </w:r>
      <w:r w:rsidR="007D4064" w:rsidRPr="007D4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отбора жюри в следующий тур проходят </w:t>
      </w:r>
      <w:r w:rsidR="007D4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4064" w:rsidRPr="007D4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участников.</w:t>
      </w:r>
      <w:r w:rsidR="007D4064" w:rsidRPr="007D4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14A85" w:rsidRPr="00B92566" w:rsidRDefault="00405D09" w:rsidP="009C1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призеры приглашаются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51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4A85" w:rsidRPr="00014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международные</w:t>
      </w:r>
      <w:proofErr w:type="gramEnd"/>
      <w:r w:rsidR="00514A85" w:rsidRPr="00014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«Алёхинские чтения 201</w:t>
      </w:r>
      <w:r w:rsidR="0051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14A85" w:rsidRPr="00014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1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г. Курск на очный этап </w:t>
      </w:r>
      <w:r w:rsidR="001A6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51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онкурса.</w:t>
      </w:r>
      <w:r w:rsidR="001A6D9D" w:rsidRPr="001A6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3629" w:rsidRPr="00F11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успешного прохождения в </w:t>
      </w:r>
      <w:r w:rsidR="007D4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очный </w:t>
      </w:r>
      <w:r w:rsidR="00253629" w:rsidRPr="00F11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тур на адрес электронной почты </w:t>
      </w:r>
      <w:r w:rsidR="007D4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 </w:t>
      </w:r>
      <w:r w:rsidR="00253629" w:rsidRPr="00F11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выслано приглашение (в срок до </w:t>
      </w:r>
      <w:r w:rsidR="007D4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53629" w:rsidRPr="00F11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4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 2019 г.</w:t>
      </w:r>
      <w:r w:rsidR="00253629" w:rsidRPr="00F11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D4064" w:rsidRDefault="00F4438E" w:rsidP="009C1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 </w:t>
      </w:r>
      <w:r w:rsidR="00514A85" w:rsidRPr="005D40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сентябре 201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</w:t>
      </w:r>
      <w:r w:rsidR="00514A85" w:rsidRPr="005D40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г.</w:t>
      </w:r>
      <w:r w:rsidR="00514A85"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4A85" w:rsidRPr="005D40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 </w:t>
      </w:r>
      <w:proofErr w:type="gramStart"/>
      <w:r w:rsidR="00514A85" w:rsidRPr="005D4080">
        <w:rPr>
          <w:rFonts w:ascii="Times New Roman" w:eastAsia="Times New Roman" w:hAnsi="Times New Roman" w:cs="Times New Roman"/>
          <w:bCs/>
          <w:sz w:val="24"/>
          <w:lang w:eastAsia="ru-RU"/>
        </w:rPr>
        <w:t>рамках  международных</w:t>
      </w:r>
      <w:proofErr w:type="gramEnd"/>
      <w:r w:rsidR="00514A85" w:rsidRPr="005D408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«Алёхинских чтений 201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9</w:t>
      </w:r>
      <w:r w:rsidR="00514A85" w:rsidRPr="005D4080">
        <w:rPr>
          <w:rFonts w:ascii="Times New Roman" w:eastAsia="Times New Roman" w:hAnsi="Times New Roman" w:cs="Times New Roman"/>
          <w:bCs/>
          <w:sz w:val="24"/>
          <w:lang w:eastAsia="ru-RU"/>
        </w:rPr>
        <w:t>»</w:t>
      </w:r>
      <w:r w:rsidR="00514A85" w:rsidRPr="00B92566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состоится</w:t>
      </w:r>
      <w:r w:rsidR="00514A85"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6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финал</w:t>
      </w:r>
      <w:r w:rsidR="00DE2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</w:t>
      </w:r>
      <w:r w:rsidR="007D4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D4064">
        <w:rPr>
          <w:rFonts w:ascii="Times New Roman" w:hAnsi="Times New Roman" w:cs="Times New Roman"/>
          <w:color w:val="000000"/>
          <w:sz w:val="24"/>
          <w:szCs w:val="28"/>
        </w:rPr>
        <w:t>в исключительном случае возможно выступление</w:t>
      </w:r>
      <w:r w:rsidR="007D4064" w:rsidRPr="007D4064">
        <w:rPr>
          <w:rFonts w:ascii="Times New Roman" w:hAnsi="Times New Roman" w:cs="Times New Roman"/>
          <w:color w:val="000000"/>
          <w:sz w:val="24"/>
          <w:szCs w:val="28"/>
        </w:rPr>
        <w:t xml:space="preserve"> через </w:t>
      </w:r>
      <w:proofErr w:type="spellStart"/>
      <w:r w:rsidR="007D4064" w:rsidRPr="007D4064">
        <w:rPr>
          <w:rFonts w:ascii="Times New Roman" w:hAnsi="Times New Roman" w:cs="Times New Roman"/>
          <w:color w:val="000000"/>
          <w:sz w:val="24"/>
          <w:szCs w:val="28"/>
        </w:rPr>
        <w:t>Skype</w:t>
      </w:r>
      <w:proofErr w:type="spellEnd"/>
      <w:r w:rsidR="007D4064">
        <w:rPr>
          <w:rFonts w:ascii="Times New Roman" w:hAnsi="Times New Roman" w:cs="Times New Roman"/>
          <w:color w:val="000000"/>
          <w:sz w:val="24"/>
          <w:szCs w:val="28"/>
        </w:rPr>
        <w:t>)</w:t>
      </w:r>
      <w:r w:rsidR="007D4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514A85"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награждение победителей</w:t>
      </w:r>
      <w:r w:rsidR="0051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90C72" w:rsidRPr="007D4064" w:rsidRDefault="007D4064" w:rsidP="009C1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514A85"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90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Конкурса не имеет право менять произведение перед выступлением в финале Конкурса.</w:t>
      </w:r>
    </w:p>
    <w:p w:rsidR="00413C90" w:rsidRPr="00413C90" w:rsidRDefault="00413C90" w:rsidP="009C1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90C72" w:rsidRPr="00D90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D4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90C72" w:rsidRPr="00D90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получения оперативной информации о ходе проведения Конкурса участникам рекомендуется зарегистрироваться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сообществе Конкурса </w:t>
      </w:r>
      <w:r w:rsidRPr="00413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ВКонтакте </w:t>
      </w:r>
      <w:hyperlink r:id="rId12" w:history="1">
        <w:r w:rsidRPr="00413C90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https://vk.com/event170687559</w:t>
        </w:r>
      </w:hyperlink>
      <w:r w:rsidRPr="00413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D4064" w:rsidRDefault="007D4064" w:rsidP="00241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D6C33" w:rsidRPr="00B92566" w:rsidRDefault="008D6C33" w:rsidP="00241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925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4.Участники конкурса</w:t>
      </w:r>
    </w:p>
    <w:p w:rsidR="00F4438E" w:rsidRDefault="00F4438E" w:rsidP="002410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44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проводится для всех желающих без предварительного отбора.</w:t>
      </w:r>
    </w:p>
    <w:p w:rsidR="00F4438E" w:rsidRDefault="00F4438E" w:rsidP="002410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Pr="0074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74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онкурсе могут принять участие отдельные чтецы, чтецкие коллективы, не зависимо от возраста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наличия инвалидности и места проживания</w:t>
      </w:r>
      <w:r w:rsidRPr="0074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4064" w:rsidRPr="0074256E" w:rsidRDefault="007D4064" w:rsidP="002410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6C33" w:rsidRPr="00B92566" w:rsidRDefault="008D6C33" w:rsidP="008D6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925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5. Требования к </w:t>
      </w:r>
      <w:r w:rsidR="00410B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звуковому</w:t>
      </w:r>
      <w:r w:rsidRPr="00B925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материалу</w:t>
      </w:r>
    </w:p>
    <w:p w:rsidR="00C64884" w:rsidRDefault="00405D09" w:rsidP="009C1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="00C64884" w:rsidRPr="00D90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Конкурса участникам предлагается прочитать на русском языке отрывок из выбранного ими прозаического </w:t>
      </w:r>
      <w:r w:rsidR="00C64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стихотворного произведения В.С. Алёхина</w:t>
      </w:r>
      <w:r w:rsidR="00C64884" w:rsidRPr="00D90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произведений представлен на сайте</w:t>
      </w:r>
      <w:r w:rsidR="007D4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библиотеки</w:t>
      </w:r>
      <w:r w:rsidR="00C64884" w:rsidRPr="00D90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в группе конкурса</w:t>
      </w:r>
      <w:r w:rsidR="00C64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ВКонтакте</w:t>
      </w:r>
      <w:r w:rsidR="00C64884" w:rsidRPr="00D90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D6C33" w:rsidRDefault="00405D09" w:rsidP="009C1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8D6C33" w:rsidRPr="00B9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r w:rsidR="00C648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8D6C33" w:rsidRPr="00B9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представи</w:t>
      </w:r>
      <w:r w:rsidR="008D6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произведения в разных жанрах.</w:t>
      </w:r>
    </w:p>
    <w:p w:rsidR="00C64884" w:rsidRPr="00C64884" w:rsidRDefault="00C64884" w:rsidP="009C1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C64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Продолжительность записи каждого участника — от 2 до 5 минут. Превышение регламента не допускается.  Во время выступления могут быть использованы музыкальное сопровождение, декорации, костюмы. </w:t>
      </w:r>
    </w:p>
    <w:p w:rsidR="00DE27DE" w:rsidRDefault="00C64884" w:rsidP="001926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7D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</w:t>
      </w:r>
      <w:r w:rsidRPr="007D4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записи представляются в формате МР3</w:t>
      </w:r>
      <w:r w:rsidR="007D4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9C1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аудиофайл</w:t>
      </w:r>
      <w:r w:rsidR="007D4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D4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253629" w:rsidRPr="007D4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формате AVI, WMV, MPEG </w:t>
      </w:r>
      <w:r w:rsidR="007D4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7D4064" w:rsidRPr="007D4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видеофайл</w:t>
      </w:r>
      <w:r w:rsidR="007D4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7D4064" w:rsidRPr="007D4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1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C184F" w:rsidRPr="009C1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бщий размер файлов не должен превышать 24 Мб</w:t>
      </w:r>
      <w:r w:rsidR="00F51FD4" w:rsidRPr="009C1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53629" w:rsidRPr="0025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4884" w:rsidRPr="007D4064" w:rsidRDefault="00DE27DE" w:rsidP="001926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 </w:t>
      </w:r>
      <w:r w:rsidR="0025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53629" w:rsidRPr="0025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идеозапись должна представлять именно чтение произведения, а не видеоряд фотографий или презентацию со звуковым фоном.</w:t>
      </w:r>
    </w:p>
    <w:p w:rsidR="00F1122F" w:rsidRDefault="00DE27DE" w:rsidP="00DE27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 </w:t>
      </w:r>
      <w:r w:rsidR="00A15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записи </w:t>
      </w:r>
      <w:proofErr w:type="gramStart"/>
      <w:r w:rsidR="00A15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D4064" w:rsidRPr="007D4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бязательно</w:t>
      </w:r>
      <w:r w:rsidR="00F1122F" w:rsidRPr="007D4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F1122F" w:rsidRPr="00F11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сообщить</w:t>
      </w:r>
      <w:proofErr w:type="gramEnd"/>
      <w:r w:rsidR="00F1122F" w:rsidRPr="00F11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 имя, отчество, фамилию, возраст, место учебы или работы, название произведения и его автора.</w:t>
      </w:r>
    </w:p>
    <w:p w:rsidR="007D4064" w:rsidRPr="00F1122F" w:rsidRDefault="007D4064" w:rsidP="002536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783E" w:rsidRPr="00025830" w:rsidRDefault="001D783E" w:rsidP="001D78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58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6. Критерии оценки выступления участников Конкурса</w:t>
      </w:r>
    </w:p>
    <w:p w:rsidR="001D783E" w:rsidRPr="001D783E" w:rsidRDefault="001D783E" w:rsidP="001D78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7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Исполнение произведения (выразительное чтение текста):</w:t>
      </w:r>
    </w:p>
    <w:p w:rsidR="001D783E" w:rsidRPr="001D783E" w:rsidRDefault="001D783E" w:rsidP="001D78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7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знание и точность понимания текста;</w:t>
      </w:r>
    </w:p>
    <w:p w:rsidR="001D783E" w:rsidRPr="001D783E" w:rsidRDefault="001D783E" w:rsidP="001D78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7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эмоциональность исполнения;</w:t>
      </w:r>
    </w:p>
    <w:p w:rsidR="00025830" w:rsidRDefault="00025830" w:rsidP="001D78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управлять своим голосом и воображением слушателей</w:t>
      </w:r>
      <w:r w:rsidR="0019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92601" w:rsidRPr="0019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общение с аудиторией,</w:t>
      </w:r>
      <w:r w:rsidR="00192601" w:rsidRPr="0002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601" w:rsidRPr="0040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артистизм</w:t>
      </w:r>
      <w:r w:rsidRPr="0040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D783E" w:rsidRPr="001D783E" w:rsidRDefault="001D783E" w:rsidP="001D78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7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осмысленность произношения (выразительность и чёткость произношения, ритм и темп речи);</w:t>
      </w:r>
    </w:p>
    <w:p w:rsidR="001D783E" w:rsidRPr="001D783E" w:rsidRDefault="001D783E" w:rsidP="001D78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7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оригинальность трактовки текста</w:t>
      </w:r>
      <w:r w:rsidR="0002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025830" w:rsidRPr="0040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исполнения</w:t>
      </w:r>
      <w:r w:rsidR="0002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25830" w:rsidRPr="0002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5830" w:rsidRPr="0040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выразить своё восприятие </w:t>
      </w:r>
      <w:r w:rsidR="0002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05D09" w:rsidRPr="001D783E" w:rsidRDefault="00405D09" w:rsidP="001D78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6C33" w:rsidRPr="00B92566" w:rsidRDefault="00C02FFE" w:rsidP="008D6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="008D6C33" w:rsidRPr="00B925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8D6C33" w:rsidRPr="00B9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6C33" w:rsidRPr="00B925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Награждение победителей</w:t>
      </w:r>
    </w:p>
    <w:p w:rsidR="008D6C33" w:rsidRPr="00B92566" w:rsidRDefault="008D6C33" w:rsidP="00C648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Победители определяются в двух номина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циях –</w:t>
      </w:r>
      <w:r w:rsidR="00C64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0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проз</w:t>
      </w:r>
      <w:r w:rsidR="00410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поэзи</w:t>
      </w:r>
      <w:r w:rsidR="00410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 победителя)</w:t>
      </w: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D6C33" w:rsidRPr="00B92566" w:rsidRDefault="008D6C33" w:rsidP="00C648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Участники, которые получат вторые и третьи места в двух номинациях, буду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считаться Лауреатами конкурса (4 лауреата).</w:t>
      </w:r>
    </w:p>
    <w:p w:rsidR="008D6C33" w:rsidRPr="00B92566" w:rsidRDefault="008D6C33" w:rsidP="00C648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Победитель в номинации </w:t>
      </w:r>
      <w:r w:rsidRPr="00B9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64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</w:t>
      </w:r>
      <w:r w:rsidRPr="00B9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on-line» </w:t>
      </w:r>
      <w:r w:rsidR="00C64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определяется общим голосованием </w:t>
      </w: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посетителей сайта библиотеки.</w:t>
      </w:r>
    </w:p>
    <w:p w:rsidR="001D783E" w:rsidRDefault="008D6C33" w:rsidP="001D78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1D783E" w:rsidRPr="001D7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также награждение участников конкурса, наиболее ярко проявивших себя в одном из аспектов выступления (эмоциональность, драматизм, оригинальность, изобретательность, артистическая выразительность и т. д.). Решение о дополнительных номинациях принимается жюри в ходе финального </w:t>
      </w:r>
      <w:r w:rsidR="001D7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очного </w:t>
      </w:r>
      <w:r w:rsidR="001D783E" w:rsidRPr="001D7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этапа.                    </w:t>
      </w:r>
    </w:p>
    <w:p w:rsidR="00410B2E" w:rsidRPr="00192601" w:rsidRDefault="008D6C33" w:rsidP="00C648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410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Записи</w:t>
      </w: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победител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лауреатов будут опубликованы в </w:t>
      </w:r>
      <w:r w:rsidRPr="00B92566">
        <w:rPr>
          <w:rFonts w:ascii="Times New Roman" w:eastAsia="Times New Roman" w:hAnsi="Times New Roman" w:cs="Times New Roman"/>
          <w:bCs/>
          <w:sz w:val="24"/>
          <w:lang w:eastAsia="ru-RU"/>
        </w:rPr>
        <w:t>говорящей книг</w:t>
      </w:r>
      <w:r w:rsidR="00410B2E">
        <w:rPr>
          <w:rFonts w:ascii="Times New Roman" w:eastAsia="Times New Roman" w:hAnsi="Times New Roman" w:cs="Times New Roman"/>
          <w:bCs/>
          <w:sz w:val="24"/>
          <w:lang w:eastAsia="ru-RU"/>
        </w:rPr>
        <w:t>е</w:t>
      </w:r>
      <w:r w:rsidRPr="00B92566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="00410B2E" w:rsidRPr="00410B2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«</w:t>
      </w:r>
      <w:r w:rsidR="00410B2E" w:rsidRPr="00192601">
        <w:rPr>
          <w:rFonts w:ascii="Times New Roman" w:eastAsia="Times New Roman" w:hAnsi="Times New Roman" w:cs="Times New Roman"/>
          <w:bCs/>
          <w:sz w:val="24"/>
          <w:lang w:eastAsia="ru-RU"/>
        </w:rPr>
        <w:t>ЗВУЧАТ АЛЁХИНСКИЕ СТРОКИ».</w:t>
      </w:r>
    </w:p>
    <w:p w:rsidR="008D6C33" w:rsidRDefault="008D6C33" w:rsidP="00C648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Все участники конкурса будут отмечены «Дипломом участника».</w:t>
      </w:r>
    </w:p>
    <w:p w:rsidR="00410B2E" w:rsidRPr="00B92566" w:rsidRDefault="00410B2E" w:rsidP="00410B2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6C33" w:rsidRPr="00B92566" w:rsidRDefault="008D6C33" w:rsidP="008D6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9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25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Реквизиты конкурса</w:t>
      </w:r>
    </w:p>
    <w:p w:rsidR="008D6C33" w:rsidRPr="00B92566" w:rsidRDefault="008D6C33" w:rsidP="008D6C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925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305035, г. Курск, ул. Дзержинского, 86</w:t>
      </w:r>
    </w:p>
    <w:p w:rsidR="008D6C33" w:rsidRPr="00B92566" w:rsidRDefault="008D6C33" w:rsidP="008D6C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9256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Телефон, факс</w:t>
      </w:r>
      <w:r w:rsidRPr="00B925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(471 –2) 52-66-59</w:t>
      </w:r>
    </w:p>
    <w:p w:rsidR="008D6C33" w:rsidRPr="00B92566" w:rsidRDefault="008D6C33" w:rsidP="008D6C3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92566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 xml:space="preserve">E-mail: </w:t>
      </w:r>
      <w:hyperlink r:id="rId13" w:history="1">
        <w:r w:rsidRPr="00B925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8"/>
            <w:u w:val="single"/>
            <w:lang w:val="en-US" w:eastAsia="ru-RU"/>
          </w:rPr>
          <w:t>konkurs-blindlib2013@yandex.ru</w:t>
        </w:r>
      </w:hyperlink>
      <w:r w:rsidRPr="00B92566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 xml:space="preserve"> </w:t>
      </w:r>
    </w:p>
    <w:p w:rsidR="00A10B61" w:rsidRDefault="00A15E3C" w:rsidP="00410B2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4" w:history="1">
        <w:r w:rsidR="008D6C33" w:rsidRPr="00B925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http://blindlibkursk.ru/</w:t>
        </w:r>
      </w:hyperlink>
      <w:r w:rsidR="008D6C33" w:rsidRPr="00B9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8D6C33" w:rsidRDefault="00A15E3C" w:rsidP="00410B2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5" w:history="1">
        <w:r w:rsidR="00A10B61" w:rsidRPr="00A10B6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https://vk.com/blindlibkursk</w:t>
        </w:r>
      </w:hyperlink>
      <w:r w:rsidR="008D6C33" w:rsidRPr="00A10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10B61" w:rsidRPr="00C02FFE" w:rsidRDefault="00A15E3C" w:rsidP="00C02FF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6" w:history="1">
        <w:r w:rsidR="00A10B61" w:rsidRPr="00A10B6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https://vk.com/event170687559</w:t>
        </w:r>
      </w:hyperlink>
    </w:p>
    <w:p w:rsidR="00C02FFE" w:rsidRDefault="00C02FFE" w:rsidP="00C02F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72CAC">
        <w:rPr>
          <w:rFonts w:ascii="Times New Roman" w:hAnsi="Times New Roman" w:cs="Times New Roman"/>
          <w:sz w:val="24"/>
          <w:szCs w:val="28"/>
        </w:rPr>
        <w:t xml:space="preserve">Самойлова Ольга Владимировна, </w:t>
      </w:r>
    </w:p>
    <w:p w:rsidR="00C02FFE" w:rsidRPr="00FA7725" w:rsidRDefault="00C02FFE" w:rsidP="00C0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5FE">
        <w:rPr>
          <w:rFonts w:ascii="Times New Roman" w:hAnsi="Times New Roman" w:cs="Times New Roman"/>
          <w:sz w:val="24"/>
          <w:szCs w:val="24"/>
        </w:rPr>
        <w:t>директор ОКУК «Курская библиотека слепых имени В. С. Алехина»</w:t>
      </w:r>
    </w:p>
    <w:p w:rsidR="00C02FFE" w:rsidRDefault="00C02FFE" w:rsidP="00C02F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Соколова Татьяна Михайловна, </w:t>
      </w:r>
    </w:p>
    <w:p w:rsidR="00C02FFE" w:rsidRPr="00FA7725" w:rsidRDefault="00C02FFE" w:rsidP="00C0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5FE">
        <w:rPr>
          <w:rFonts w:ascii="Times New Roman" w:hAnsi="Times New Roman" w:cs="Times New Roman"/>
          <w:sz w:val="24"/>
          <w:szCs w:val="24"/>
        </w:rPr>
        <w:t>зам. директора ОКУК «Курская библиотека слепых имени В. С. Алехина»</w:t>
      </w:r>
    </w:p>
    <w:p w:rsidR="00C64884" w:rsidRDefault="00C64884" w:rsidP="00C02FF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D6C33" w:rsidRPr="00B92566" w:rsidRDefault="008D6C33" w:rsidP="008D6C33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925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Данное Положение является официальным приглашением к участию в конкурсе.</w:t>
      </w:r>
    </w:p>
    <w:p w:rsidR="00D50B49" w:rsidRDefault="00D50B49"/>
    <w:p w:rsidR="00A15E3C" w:rsidRDefault="00A15E3C">
      <w:bookmarkStart w:id="0" w:name="_GoBack"/>
      <w:bookmarkEnd w:id="0"/>
    </w:p>
    <w:p w:rsidR="00C02FFE" w:rsidRDefault="00C02FFE"/>
    <w:p w:rsidR="00C02FFE" w:rsidRPr="00C176B8" w:rsidRDefault="00C02FFE" w:rsidP="00C02FFE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176B8">
        <w:rPr>
          <w:rFonts w:ascii="Times New Roman" w:hAnsi="Times New Roman" w:cs="Times New Roman"/>
          <w:b/>
          <w:sz w:val="24"/>
          <w:szCs w:val="28"/>
        </w:rPr>
        <w:t>ЗАЯВКА</w:t>
      </w:r>
    </w:p>
    <w:p w:rsidR="00C02FFE" w:rsidRDefault="00C02FFE" w:rsidP="00C02FFE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67379">
        <w:rPr>
          <w:rFonts w:ascii="Times New Roman" w:hAnsi="Times New Roman" w:cs="Times New Roman"/>
          <w:b/>
          <w:sz w:val="24"/>
          <w:szCs w:val="28"/>
        </w:rPr>
        <w:t xml:space="preserve">участника </w:t>
      </w:r>
      <w:r w:rsidRPr="00115A4A">
        <w:rPr>
          <w:rFonts w:ascii="Times New Roman" w:hAnsi="Times New Roman" w:cs="Times New Roman"/>
          <w:b/>
          <w:bCs/>
          <w:sz w:val="24"/>
          <w:szCs w:val="28"/>
        </w:rPr>
        <w:t>Международн</w:t>
      </w:r>
      <w:r>
        <w:rPr>
          <w:rFonts w:ascii="Times New Roman" w:hAnsi="Times New Roman" w:cs="Times New Roman"/>
          <w:b/>
          <w:bCs/>
          <w:sz w:val="24"/>
          <w:szCs w:val="28"/>
        </w:rPr>
        <w:t>ого</w:t>
      </w:r>
      <w:r w:rsidRPr="00115A4A">
        <w:rPr>
          <w:rFonts w:ascii="Times New Roman" w:hAnsi="Times New Roman" w:cs="Times New Roman"/>
          <w:b/>
          <w:bCs/>
          <w:sz w:val="24"/>
          <w:szCs w:val="28"/>
        </w:rPr>
        <w:t xml:space="preserve"> открыт</w:t>
      </w:r>
      <w:r>
        <w:rPr>
          <w:rFonts w:ascii="Times New Roman" w:hAnsi="Times New Roman" w:cs="Times New Roman"/>
          <w:b/>
          <w:bCs/>
          <w:sz w:val="24"/>
          <w:szCs w:val="28"/>
        </w:rPr>
        <w:t>ого</w:t>
      </w:r>
      <w:r w:rsidRPr="00115A4A">
        <w:rPr>
          <w:rFonts w:ascii="Times New Roman" w:hAnsi="Times New Roman" w:cs="Times New Roman"/>
          <w:b/>
          <w:bCs/>
          <w:sz w:val="24"/>
          <w:szCs w:val="28"/>
        </w:rPr>
        <w:t xml:space="preserve"> on-line -конкурс</w:t>
      </w:r>
      <w:r>
        <w:rPr>
          <w:rFonts w:ascii="Times New Roman" w:hAnsi="Times New Roman" w:cs="Times New Roman"/>
          <w:b/>
          <w:bCs/>
          <w:sz w:val="24"/>
          <w:szCs w:val="28"/>
        </w:rPr>
        <w:t>а</w:t>
      </w:r>
      <w:r w:rsidRPr="00115A4A">
        <w:rPr>
          <w:rFonts w:ascii="Times New Roman" w:hAnsi="Times New Roman" w:cs="Times New Roman"/>
          <w:b/>
          <w:bCs/>
          <w:sz w:val="24"/>
          <w:szCs w:val="28"/>
        </w:rPr>
        <w:t xml:space="preserve"> чтецов</w:t>
      </w:r>
    </w:p>
    <w:p w:rsidR="00C02FFE" w:rsidRPr="00115A4A" w:rsidRDefault="00C02FFE" w:rsidP="00C02FFE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15A4A">
        <w:rPr>
          <w:rFonts w:ascii="Times New Roman" w:hAnsi="Times New Roman" w:cs="Times New Roman"/>
          <w:b/>
          <w:bCs/>
          <w:sz w:val="24"/>
          <w:szCs w:val="28"/>
        </w:rPr>
        <w:t>произведений В.С. Алёхина</w:t>
      </w:r>
    </w:p>
    <w:p w:rsidR="00C02FFE" w:rsidRPr="00C02FFE" w:rsidRDefault="00C02FFE" w:rsidP="00C02FF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15A4A">
        <w:rPr>
          <w:rFonts w:ascii="Times New Roman" w:hAnsi="Times New Roman" w:cs="Times New Roman"/>
          <w:b/>
          <w:bCs/>
          <w:sz w:val="24"/>
          <w:szCs w:val="28"/>
        </w:rPr>
        <w:t>«ЗВУЧАТ АЛЁХИНСКИЕ СТРОКИ»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110"/>
      </w:tblGrid>
      <w:tr w:rsidR="00C02FFE" w:rsidTr="00A001EF">
        <w:tc>
          <w:tcPr>
            <w:tcW w:w="2263" w:type="dxa"/>
          </w:tcPr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Фамилия </w:t>
            </w:r>
          </w:p>
        </w:tc>
        <w:tc>
          <w:tcPr>
            <w:tcW w:w="8193" w:type="dxa"/>
          </w:tcPr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02FFE" w:rsidTr="00A001EF">
        <w:tc>
          <w:tcPr>
            <w:tcW w:w="2263" w:type="dxa"/>
          </w:tcPr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Имя</w:t>
            </w:r>
          </w:p>
        </w:tc>
        <w:tc>
          <w:tcPr>
            <w:tcW w:w="8193" w:type="dxa"/>
          </w:tcPr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02FFE" w:rsidTr="00A001EF">
        <w:tc>
          <w:tcPr>
            <w:tcW w:w="2263" w:type="dxa"/>
          </w:tcPr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Отчество</w:t>
            </w:r>
          </w:p>
        </w:tc>
        <w:tc>
          <w:tcPr>
            <w:tcW w:w="8193" w:type="dxa"/>
          </w:tcPr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02FFE" w:rsidTr="00A001EF">
        <w:tc>
          <w:tcPr>
            <w:tcW w:w="2263" w:type="dxa"/>
          </w:tcPr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Год рождения</w:t>
            </w:r>
          </w:p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193" w:type="dxa"/>
          </w:tcPr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02FFE" w:rsidTr="00A001EF">
        <w:tc>
          <w:tcPr>
            <w:tcW w:w="2263" w:type="dxa"/>
          </w:tcPr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Регион</w:t>
            </w:r>
          </w:p>
        </w:tc>
        <w:tc>
          <w:tcPr>
            <w:tcW w:w="8193" w:type="dxa"/>
          </w:tcPr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02FFE" w:rsidTr="00A001EF">
        <w:tc>
          <w:tcPr>
            <w:tcW w:w="2263" w:type="dxa"/>
          </w:tcPr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работы, учебы</w:t>
            </w:r>
          </w:p>
        </w:tc>
        <w:tc>
          <w:tcPr>
            <w:tcW w:w="8193" w:type="dxa"/>
          </w:tcPr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02FFE" w:rsidTr="00A001EF">
        <w:tc>
          <w:tcPr>
            <w:tcW w:w="2263" w:type="dxa"/>
          </w:tcPr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e-mail</w:t>
            </w:r>
            <w:proofErr w:type="gramEnd"/>
          </w:p>
        </w:tc>
        <w:tc>
          <w:tcPr>
            <w:tcW w:w="8193" w:type="dxa"/>
          </w:tcPr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02FFE" w:rsidTr="00A001EF">
        <w:tc>
          <w:tcPr>
            <w:tcW w:w="2263" w:type="dxa"/>
          </w:tcPr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произведения </w:t>
            </w:r>
          </w:p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В.С. Алёхина, представленного на конкурс</w:t>
            </w:r>
          </w:p>
        </w:tc>
        <w:tc>
          <w:tcPr>
            <w:tcW w:w="8193" w:type="dxa"/>
          </w:tcPr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02FFE" w:rsidTr="00A001EF">
        <w:tc>
          <w:tcPr>
            <w:tcW w:w="2263" w:type="dxa"/>
          </w:tcPr>
          <w:p w:rsidR="00C02FFE" w:rsidRPr="0032538B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Возможность участия в </w:t>
            </w:r>
            <w:r w:rsidRPr="0032538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Алёхинских чтени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ях</w:t>
            </w:r>
            <w:r w:rsidRPr="0032538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- 2019</w:t>
            </w:r>
          </w:p>
        </w:tc>
        <w:tc>
          <w:tcPr>
            <w:tcW w:w="8193" w:type="dxa"/>
          </w:tcPr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02FFE" w:rsidRDefault="00C02FFE" w:rsidP="00A001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C02FFE" w:rsidRDefault="00C02FFE" w:rsidP="00C02FFE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2FFE" w:rsidRDefault="00C02FFE" w:rsidP="00C02FFE">
      <w:pPr>
        <w:ind w:firstLine="708"/>
        <w:jc w:val="center"/>
        <w:rPr>
          <w:rStyle w:val="js-messages-title-dropdown-nam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807F3">
        <w:rPr>
          <w:rFonts w:ascii="Times New Roman" w:hAnsi="Times New Roman" w:cs="Times New Roman"/>
          <w:b/>
          <w:sz w:val="24"/>
          <w:szCs w:val="28"/>
        </w:rPr>
        <w:t xml:space="preserve">Для участия в </w:t>
      </w:r>
      <w:r>
        <w:rPr>
          <w:rFonts w:ascii="Times New Roman" w:hAnsi="Times New Roman" w:cs="Times New Roman"/>
          <w:b/>
          <w:sz w:val="24"/>
          <w:szCs w:val="28"/>
        </w:rPr>
        <w:t>Конкурсе</w:t>
      </w:r>
      <w:r w:rsidRPr="004807F3">
        <w:rPr>
          <w:rFonts w:ascii="Times New Roman" w:hAnsi="Times New Roman" w:cs="Times New Roman"/>
          <w:b/>
          <w:sz w:val="24"/>
          <w:szCs w:val="28"/>
        </w:rPr>
        <w:t xml:space="preserve"> необходимо отправить заполненную форму </w:t>
      </w:r>
      <w:r>
        <w:rPr>
          <w:rFonts w:ascii="Times New Roman" w:hAnsi="Times New Roman" w:cs="Times New Roman"/>
          <w:b/>
          <w:sz w:val="24"/>
          <w:szCs w:val="28"/>
        </w:rPr>
        <w:t>З</w:t>
      </w:r>
      <w:r w:rsidRPr="004807F3">
        <w:rPr>
          <w:rFonts w:ascii="Times New Roman" w:hAnsi="Times New Roman" w:cs="Times New Roman"/>
          <w:b/>
          <w:sz w:val="24"/>
          <w:szCs w:val="28"/>
        </w:rPr>
        <w:t xml:space="preserve">аявки </w:t>
      </w:r>
      <w:r>
        <w:rPr>
          <w:rFonts w:ascii="Times New Roman" w:hAnsi="Times New Roman" w:cs="Times New Roman"/>
          <w:b/>
          <w:sz w:val="24"/>
          <w:szCs w:val="28"/>
        </w:rPr>
        <w:t xml:space="preserve">и записи произведений </w:t>
      </w:r>
      <w:r w:rsidRPr="004807F3">
        <w:rPr>
          <w:rFonts w:ascii="Times New Roman" w:hAnsi="Times New Roman" w:cs="Times New Roman"/>
          <w:b/>
          <w:sz w:val="24"/>
          <w:szCs w:val="28"/>
        </w:rPr>
        <w:t>на электронный адрес</w:t>
      </w:r>
      <w:r>
        <w:rPr>
          <w:rFonts w:ascii="Times New Roman" w:hAnsi="Times New Roman" w:cs="Times New Roman"/>
          <w:b/>
          <w:sz w:val="24"/>
          <w:szCs w:val="28"/>
        </w:rPr>
        <w:t xml:space="preserve"> Конкурса</w:t>
      </w:r>
      <w:r>
        <w:rPr>
          <w:rStyle w:val="js-messages-title-dropdown-nam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02FFE" w:rsidRDefault="00C02FFE" w:rsidP="00C02FFE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hyperlink r:id="rId17" w:history="1">
        <w:r w:rsidRPr="004B435F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konkurs-blindlib2013@yandex.ru</w:t>
        </w:r>
      </w:hyperlink>
      <w:r w:rsidRPr="004807F3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02FFE" w:rsidRPr="004807F3" w:rsidRDefault="00C02FFE" w:rsidP="00C02FFE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807F3">
        <w:rPr>
          <w:rFonts w:ascii="Times New Roman" w:hAnsi="Times New Roman" w:cs="Times New Roman"/>
          <w:b/>
          <w:sz w:val="24"/>
          <w:szCs w:val="28"/>
        </w:rPr>
        <w:t xml:space="preserve">ДО 1 </w:t>
      </w:r>
      <w:r>
        <w:rPr>
          <w:rFonts w:ascii="Times New Roman" w:hAnsi="Times New Roman" w:cs="Times New Roman"/>
          <w:b/>
          <w:sz w:val="24"/>
          <w:szCs w:val="28"/>
        </w:rPr>
        <w:t>ИЮНЯ</w:t>
      </w:r>
      <w:r w:rsidRPr="004807F3">
        <w:rPr>
          <w:rFonts w:ascii="Times New Roman" w:hAnsi="Times New Roman" w:cs="Times New Roman"/>
          <w:b/>
          <w:sz w:val="24"/>
          <w:szCs w:val="28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</w:rPr>
        <w:t xml:space="preserve">9 </w:t>
      </w:r>
      <w:r w:rsidRPr="004807F3">
        <w:rPr>
          <w:rFonts w:ascii="Times New Roman" w:hAnsi="Times New Roman" w:cs="Times New Roman"/>
          <w:b/>
          <w:sz w:val="24"/>
          <w:szCs w:val="28"/>
        </w:rPr>
        <w:t>Г.</w:t>
      </w:r>
    </w:p>
    <w:p w:rsidR="00C02FFE" w:rsidRDefault="00C02FFE" w:rsidP="00C02FFE">
      <w:pPr>
        <w:rPr>
          <w:rFonts w:ascii="Times New Roman" w:hAnsi="Times New Roman" w:cs="Times New Roman"/>
          <w:b/>
          <w:sz w:val="24"/>
          <w:szCs w:val="28"/>
        </w:rPr>
      </w:pPr>
      <w:r w:rsidRPr="00744986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A73861F" wp14:editId="3CED3F75">
            <wp:simplePos x="0" y="0"/>
            <wp:positionH relativeFrom="margin">
              <wp:posOffset>1762125</wp:posOffset>
            </wp:positionH>
            <wp:positionV relativeFrom="paragraph">
              <wp:posOffset>123825</wp:posOffset>
            </wp:positionV>
            <wp:extent cx="2606040" cy="2507615"/>
            <wp:effectExtent l="0" t="0" r="3810" b="6985"/>
            <wp:wrapSquare wrapText="bothSides"/>
            <wp:docPr id="1" name="Рисунок 1" descr="C:\Users\new\Desktop\Лого 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Лого конкур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FFE" w:rsidRPr="00361EA8" w:rsidRDefault="00C02FFE" w:rsidP="00C02FF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02FFE" w:rsidRDefault="00C02FFE"/>
    <w:p w:rsidR="00C02FFE" w:rsidRDefault="00C02FFE"/>
    <w:sectPr w:rsidR="00C0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541"/>
    <w:multiLevelType w:val="hybridMultilevel"/>
    <w:tmpl w:val="149020FA"/>
    <w:lvl w:ilvl="0" w:tplc="6286118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47B5D9D"/>
    <w:multiLevelType w:val="hybridMultilevel"/>
    <w:tmpl w:val="37C0136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C67F27"/>
    <w:multiLevelType w:val="hybridMultilevel"/>
    <w:tmpl w:val="9A88C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A6858"/>
    <w:multiLevelType w:val="multilevel"/>
    <w:tmpl w:val="A580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C13BB"/>
    <w:multiLevelType w:val="hybridMultilevel"/>
    <w:tmpl w:val="198E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C314E"/>
    <w:multiLevelType w:val="hybridMultilevel"/>
    <w:tmpl w:val="5AA27C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D7351"/>
    <w:multiLevelType w:val="multilevel"/>
    <w:tmpl w:val="55E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4A2005"/>
    <w:multiLevelType w:val="hybridMultilevel"/>
    <w:tmpl w:val="5820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C7F9F"/>
    <w:multiLevelType w:val="hybridMultilevel"/>
    <w:tmpl w:val="54A8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10"/>
    <w:rsid w:val="000147AE"/>
    <w:rsid w:val="00017DB6"/>
    <w:rsid w:val="00025830"/>
    <w:rsid w:val="000565C1"/>
    <w:rsid w:val="00181052"/>
    <w:rsid w:val="00192601"/>
    <w:rsid w:val="001A6D9D"/>
    <w:rsid w:val="001D6EAD"/>
    <w:rsid w:val="001D783E"/>
    <w:rsid w:val="0024102E"/>
    <w:rsid w:val="00253629"/>
    <w:rsid w:val="00385B08"/>
    <w:rsid w:val="00405D09"/>
    <w:rsid w:val="00410B2E"/>
    <w:rsid w:val="00413C90"/>
    <w:rsid w:val="00484887"/>
    <w:rsid w:val="004A6641"/>
    <w:rsid w:val="004C3A75"/>
    <w:rsid w:val="00514A85"/>
    <w:rsid w:val="00675EAB"/>
    <w:rsid w:val="006B602A"/>
    <w:rsid w:val="006E09CE"/>
    <w:rsid w:val="006E0DC1"/>
    <w:rsid w:val="00721110"/>
    <w:rsid w:val="00744986"/>
    <w:rsid w:val="007D4064"/>
    <w:rsid w:val="008D6C33"/>
    <w:rsid w:val="00933C33"/>
    <w:rsid w:val="009C184F"/>
    <w:rsid w:val="00A10B61"/>
    <w:rsid w:val="00A15E3C"/>
    <w:rsid w:val="00A66CA8"/>
    <w:rsid w:val="00C02FFE"/>
    <w:rsid w:val="00C64884"/>
    <w:rsid w:val="00D50B49"/>
    <w:rsid w:val="00D90C72"/>
    <w:rsid w:val="00DE27DE"/>
    <w:rsid w:val="00F1122F"/>
    <w:rsid w:val="00F2100B"/>
    <w:rsid w:val="00F4438E"/>
    <w:rsid w:val="00F467DF"/>
    <w:rsid w:val="00F5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2ACC6-31A9-4CB4-84CF-28CC3C62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0B6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60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0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messages-title-dropdown-name">
    <w:name w:val="js-messages-title-dropdown-name"/>
    <w:basedOn w:val="a0"/>
    <w:rsid w:val="00C0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indlibkursk.ru" TargetMode="External"/><Relationship Id="rId13" Type="http://schemas.openxmlformats.org/officeDocument/2006/relationships/hyperlink" Target="mailto:konkurs-blindlib2013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indlibkursk.ru/" TargetMode="External"/><Relationship Id="rId12" Type="http://schemas.openxmlformats.org/officeDocument/2006/relationships/hyperlink" Target="https://vk.com/event170687559" TargetMode="External"/><Relationship Id="rId17" Type="http://schemas.openxmlformats.org/officeDocument/2006/relationships/hyperlink" Target="mailto:konkurs-blindlib2013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event17068755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onkurs-blindlib2013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blindlibkursk" TargetMode="External"/><Relationship Id="rId10" Type="http://schemas.openxmlformats.org/officeDocument/2006/relationships/hyperlink" Target="mailto:konkurs-blindlib2013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event170687559" TargetMode="External"/><Relationship Id="rId14" Type="http://schemas.openxmlformats.org/officeDocument/2006/relationships/hyperlink" Target="http://blindlib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10</cp:revision>
  <cp:lastPrinted>2018-08-30T11:55:00Z</cp:lastPrinted>
  <dcterms:created xsi:type="dcterms:W3CDTF">2016-10-05T13:21:00Z</dcterms:created>
  <dcterms:modified xsi:type="dcterms:W3CDTF">2018-08-30T14:07:00Z</dcterms:modified>
</cp:coreProperties>
</file>