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0E" w:rsidRPr="00E84F0E" w:rsidRDefault="00E84F0E" w:rsidP="00E84F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r w:rsidRPr="00E84F0E">
        <w:rPr>
          <w:rFonts w:ascii="Times New Roman" w:hAnsi="Times New Roman" w:cs="Times New Roman"/>
          <w:sz w:val="28"/>
          <w:szCs w:val="28"/>
          <w:lang w:eastAsia="ru-RU"/>
        </w:rPr>
        <w:t>Толмачев Борис Венедиктович</w:t>
      </w:r>
    </w:p>
    <w:bookmarkEnd w:id="0"/>
    <w:p w:rsidR="005B6750" w:rsidRDefault="005B6750" w:rsidP="00E84F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0" w:rsidRDefault="005B6750" w:rsidP="00E84F0E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6750" w:rsidRPr="00B05258" w:rsidRDefault="005B6750" w:rsidP="00B05258">
      <w:pPr>
        <w:keepNext/>
        <w:tabs>
          <w:tab w:val="left" w:pos="3780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1" w:name="_Toc129497842"/>
      <w:bookmarkStart w:id="2" w:name="_Toc136233950"/>
      <w:r w:rsidRPr="00B05258">
        <w:rPr>
          <w:rFonts w:ascii="Times New Roman" w:eastAsia="Times New Roman" w:hAnsi="Times New Roman" w:cs="Arial"/>
          <w:b/>
          <w:bCs/>
          <w:kern w:val="28"/>
          <w:sz w:val="28"/>
          <w:szCs w:val="28"/>
          <w:lang w:eastAsia="ru-RU"/>
        </w:rPr>
        <w:t>СЧАСТЛИВОЕ ДЕТСТВО</w:t>
      </w:r>
      <w:bookmarkEnd w:id="1"/>
      <w:bookmarkEnd w:id="2"/>
    </w:p>
    <w:p w:rsidR="005B6750" w:rsidRPr="0045740E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 Вы себе,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Хлопочущую птичку,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червяка найдя,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птенцам в гнездо.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там, </w:t>
      </w:r>
      <w:proofErr w:type="gramStart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разинув</w:t>
      </w:r>
      <w:proofErr w:type="gramEnd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рты,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Орут до неприличья –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Я, мама есть хочу!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Мне! Мне! Мое! Мое!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Отчаянно крича,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Стремясь подпрыгнуть выше,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Толкая брата в бок,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тянутся к червю.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Хлопочет птица – мать.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 ней жестокий выбор:</w:t>
      </w:r>
    </w:p>
    <w:p w:rsidR="005B6750" w:rsidRPr="00424D4C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один че</w:t>
      </w:r>
      <w:r w:rsidR="00650AF6" w:rsidRPr="00424D4C">
        <w:rPr>
          <w:rFonts w:ascii="Times New Roman" w:eastAsia="Times New Roman" w:hAnsi="Times New Roman" w:cs="Times New Roman"/>
          <w:sz w:val="28"/>
          <w:szCs w:val="28"/>
          <w:lang w:eastAsia="ru-RU"/>
        </w:rPr>
        <w:t>рвяк –</w:t>
      </w:r>
      <w:r w:rsidR="00650AF6" w:rsidRPr="00424D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прокормить семью?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* * *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Припомнив, счастливое детство,</w:t>
      </w:r>
    </w:p>
    <w:p w:rsidR="00B676BF" w:rsidRPr="00424D4C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выпью </w:t>
      </w:r>
      <w:proofErr w:type="gramStart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хмельного</w:t>
      </w:r>
      <w:proofErr w:type="gramEnd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бокал.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Историй подобных немало.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эта звучит, как вокал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 сорок седьмом иль девятом году,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стылой кроватке лежу и «</w:t>
      </w:r>
      <w:proofErr w:type="spellStart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гундю</w:t>
      </w:r>
      <w:proofErr w:type="spellEnd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Есть хочу! Мама! Дай хлебца кусочек!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 у нас хлеба. Спи, мой сыночек.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Мамочка! Хлеба не ел я два дня!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Разве ты, мама не любишь меня?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я люблю тебя, мой голубочек.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Завтра найду тебе хлеба кусочек!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волчица бежит на восток,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добыть детям пищи кусок.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добежит, так на самом краю,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снежном сугробе подымет зарю.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Зорька проснется, снегом утрется.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 березкам до нас доберется.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Вспыхнет багрянцем неба платочек,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тогда дам тебе хлеба кусочек».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Мамочка, холодно! Видишь у печки,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темнеет. А там, на крылечке.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Воет волчица –</w:t>
      </w:r>
      <w:r w:rsidR="009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Угу! -  да </w:t>
      </w:r>
      <w:proofErr w:type="gramStart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-У</w:t>
      </w:r>
      <w:proofErr w:type="gramEnd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гу!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Нет! Это ветер гоняет пургу!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она плачет, будто щеночек.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Спи, </w:t>
      </w:r>
      <w:proofErr w:type="gramStart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</w:t>
      </w:r>
      <w:proofErr w:type="gramEnd"/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хороший! Спи, мой сыночек!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Мамочка! Холодно! Страшно и жутко!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Ты ж у нас храбрый! Спи, мой малютка!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…Печка остыла. Погас в ней кизяк.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Дым глаза ест, не усну я никак.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Темно как! Не видно ни зги!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хоть фитиль в керосине зажги!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 разве нет, мама? Где же весна?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ведь дрожу, мне совсем не до сна.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когда доживём до весны,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Зазеленеют деревья, кусты.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 дорожке, за нашим окошком,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Вырастет травка – калачик, горошек.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Верой, Надеждой пойдешь ты гулять,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Будешь калачики там собирать,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Солнышко ручки и ножки согреет…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Мама, подушка моя леденеет!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Ты хоть к Иванковым зайди,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 на хлеб до получки займи,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Знаешь, они нам наверно родня!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не родня, но спасают меня!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Мама! Ты плачешь? Со мной полежи!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про Сталина мне расскажи!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Правда, что он самый добрый? И видит: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Всё, всё с Кремля? И он нас не обидит?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Правда, что он снизит цены? Скажи!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- Ладно! Скажу! А ты тихо лежи!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Сталин! Великий! Сидит он в Кремле.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Все, все он видит в Советской стране.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нас всех любит! Он улыбнется –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Слава Вождю! Отовсюду несется.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он увидит страданья мои,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Цены он снизит для всей, всей страны!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Станет жить легче и я, голубочек,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куплю тебе кекса кусочек!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задремал. Кремля звёзды горят.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Вера с Надеждой тихонечко спят.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Спит тишина. Спит давно уж весь дом.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бы сумели проснуться, потом…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Вдруг, словно с неба яркий поток,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Вижу, дает Сталин кекса кусок.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Я, как учили, «Спасибо!» шепчу,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б кекс</w:t>
      </w:r>
      <w:r w:rsidR="009C0C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съесть, а я есть не хочу.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Мне стало жарко, я будто в огне.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Вдруг задрожал – снова холодно мне.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Нос мой не дышит, горло саднит,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усталая мама не спит.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 и сестра – те давно уже спят.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же, вдруг тесно</w:t>
      </w:r>
      <w:r w:rsidR="009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стала 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кровать.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Весь я вспотел, я горю, я дрожу.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Будто на печке горячей лежу.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Уксусом мама намочит платочек.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лоб приложит - Спи, мой сыночек!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мать ляжет, обнимет меня.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Сверху – лохмотья, дрожим и ждем дня!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*  *  *</w:t>
      </w:r>
    </w:p>
    <w:p w:rsidR="005B6750" w:rsidRP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Вновь я проснулся, седой я совсем.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Снилось мне, будто я кекс сладкий ем.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Снились друзья, снилась нежная мать.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Жаль, что во сне всех </w:t>
      </w:r>
      <w:r w:rsidR="009C0C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смог увидать.</w:t>
      </w:r>
    </w:p>
    <w:p w:rsidR="005B6750" w:rsidRDefault="005B675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 увидел, то память моя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дорисует под слезы дождя.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Детство умчалось, его не вернуть.</w:t>
      </w:r>
      <w:r w:rsidRPr="005B67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Жаль, что нельзя повторить жизни путь.</w:t>
      </w:r>
    </w:p>
    <w:p w:rsidR="00554D60" w:rsidRPr="005B6750" w:rsidRDefault="00554D60" w:rsidP="00B05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750" w:rsidRPr="00424D4C" w:rsidRDefault="00554D60" w:rsidP="00B05258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2009</w:t>
      </w:r>
    </w:p>
    <w:p w:rsidR="005B6750" w:rsidRPr="00424D4C" w:rsidRDefault="005B6750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0C01" w:rsidRDefault="009C0C01" w:rsidP="00B05258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9C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654E"/>
    <w:multiLevelType w:val="hybridMultilevel"/>
    <w:tmpl w:val="7AB621C0"/>
    <w:lvl w:ilvl="0" w:tplc="A41A11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40B9F"/>
    <w:multiLevelType w:val="hybridMultilevel"/>
    <w:tmpl w:val="7AB621C0"/>
    <w:lvl w:ilvl="0" w:tplc="A41A114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65"/>
    <w:rsid w:val="00004075"/>
    <w:rsid w:val="00096A6F"/>
    <w:rsid w:val="000B6240"/>
    <w:rsid w:val="000C7A26"/>
    <w:rsid w:val="00182678"/>
    <w:rsid w:val="003704A2"/>
    <w:rsid w:val="003C4465"/>
    <w:rsid w:val="00422F56"/>
    <w:rsid w:val="00424D4C"/>
    <w:rsid w:val="0045740E"/>
    <w:rsid w:val="004F4248"/>
    <w:rsid w:val="00554D60"/>
    <w:rsid w:val="005B6750"/>
    <w:rsid w:val="00650AF6"/>
    <w:rsid w:val="00750845"/>
    <w:rsid w:val="009C0C01"/>
    <w:rsid w:val="009E3FD6"/>
    <w:rsid w:val="00B05258"/>
    <w:rsid w:val="00B676BF"/>
    <w:rsid w:val="00E137F4"/>
    <w:rsid w:val="00E8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56"/>
    <w:pPr>
      <w:ind w:left="720"/>
      <w:contextualSpacing/>
    </w:pPr>
  </w:style>
  <w:style w:type="paragraph" w:styleId="a4">
    <w:name w:val="No Spacing"/>
    <w:uiPriority w:val="1"/>
    <w:qFormat/>
    <w:rsid w:val="00E84F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56"/>
    <w:pPr>
      <w:ind w:left="720"/>
      <w:contextualSpacing/>
    </w:pPr>
  </w:style>
  <w:style w:type="paragraph" w:styleId="a4">
    <w:name w:val="No Spacing"/>
    <w:uiPriority w:val="1"/>
    <w:qFormat/>
    <w:rsid w:val="00E84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ОСБС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21</cp:revision>
  <dcterms:created xsi:type="dcterms:W3CDTF">2017-11-02T08:27:00Z</dcterms:created>
  <dcterms:modified xsi:type="dcterms:W3CDTF">2017-12-05T07:20:00Z</dcterms:modified>
</cp:coreProperties>
</file>