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Я ЗДЕСЬ</w:t>
      </w:r>
      <w:r w:rsidR="00AB506F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 МАМА, РОССИИ СЛУЖУ…</w:t>
      </w:r>
    </w:p>
    <w:p w:rsidR="002A6B76" w:rsidRPr="00424D4C" w:rsidRDefault="002A6B76" w:rsidP="002A6B7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Воинам – «Афганцам»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Память нервы тревожит упрямо...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Сквозь неясный предутренний свет,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Вновь мне грезятся горы 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Афгана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И друзья тех моих юных лет…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Солнце в горной речонке искрится.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Горло ссохлось. Язык, как наждак.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Мне б холодной водицы напиться.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Но к воде не добраться никак…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Жажда жжёт! Рядом раненый стонет...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Я терплю! …Не пробиться здесь мне...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Здесь «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Афган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»! …Здесь под Богом мы ходим!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Два «двухсотых» прильнули к реке…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Шурави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! …Окружён ты! …Сдавайся!  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Хочешь жить? …Хочешь пить, 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Шурави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? 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Тень мелькнула и выстрел раздался…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И «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Душманы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» опять залегли…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Хорошо, что есть два пулемёта.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Да гранаты ещё про запас…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К нам на помощь спешит наша рота.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Наш единственный кажется шанс…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День ползёт. Жжёт неистово солнце.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Зноем скал, раскалённых дышу.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А в мечтах, мысль домой к маме рвётся –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Всем привет! …Я в Сибири служу! 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Наша часть в Забайкалье далёком…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Тишина здесь... Багульник цветёт...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Сосны в небо упёрлись высоко…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И ручей с водой чистой течёт! ...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Я не вправе писать домой правду,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proofErr w:type="gram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служу и как служба идёт</w:t>
      </w:r>
      <w:proofErr w:type="gram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 даст Бог спасут нас всех завтра,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Если только прорвётся к нам борт.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Бой идёт! …Нам бы день продержаться...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Зорьку б встретить! Да ночь простоять!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Да живыми б! … Живыми б остаться! 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Да замене б позицию сдать! 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Овод кровь мою пьёт, не напьётся…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Всё над раной жужжит – 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D4C">
        <w:rPr>
          <w:rFonts w:ascii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424D4C">
        <w:rPr>
          <w:rFonts w:ascii="Times New Roman" w:hAnsi="Times New Roman" w:cs="Times New Roman"/>
          <w:sz w:val="28"/>
          <w:szCs w:val="28"/>
          <w:lang w:eastAsia="ru-RU"/>
        </w:rPr>
        <w:t>! …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Жажда жжет. Стон домой к маме рвется </w:t>
      </w:r>
      <w:r w:rsidRPr="00424D4C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2A6B76" w:rsidRPr="00424D4C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D4C">
        <w:rPr>
          <w:rFonts w:ascii="Times New Roman" w:hAnsi="Times New Roman" w:cs="Times New Roman"/>
          <w:sz w:val="28"/>
          <w:szCs w:val="28"/>
          <w:lang w:eastAsia="ru-RU"/>
        </w:rPr>
        <w:t>Я здесь мама, России служу! …</w:t>
      </w:r>
    </w:p>
    <w:p w:rsidR="002A6B76" w:rsidRDefault="002A6B76" w:rsidP="002A6B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CB8" w:rsidRDefault="002A6B76" w:rsidP="002A6B76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  <w:lang w:eastAsia="ru-RU"/>
        </w:rPr>
        <w:t>2013</w:t>
      </w:r>
    </w:p>
    <w:sectPr w:rsidR="0019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83"/>
    <w:rsid w:val="00190CB8"/>
    <w:rsid w:val="002A6B76"/>
    <w:rsid w:val="003F5B83"/>
    <w:rsid w:val="0083238C"/>
    <w:rsid w:val="00A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Основной</dc:creator>
  <cp:keywords/>
  <dc:description/>
  <cp:lastModifiedBy>Основной</cp:lastModifiedBy>
  <cp:revision>10</cp:revision>
  <dcterms:created xsi:type="dcterms:W3CDTF">2017-11-24T12:28:00Z</dcterms:created>
  <dcterms:modified xsi:type="dcterms:W3CDTF">2017-11-24T12:33:00Z</dcterms:modified>
</cp:coreProperties>
</file>